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7DC" w:rsidRDefault="004537DC" w:rsidP="0076072B">
      <w:pPr>
        <w:ind w:left="-284" w:firstLine="709"/>
        <w:jc w:val="center"/>
        <w:outlineLvl w:val="0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-1035685</wp:posOffset>
            </wp:positionH>
            <wp:positionV relativeFrom="paragraph">
              <wp:posOffset>-669290</wp:posOffset>
            </wp:positionV>
            <wp:extent cx="7512050" cy="10668000"/>
            <wp:effectExtent l="19050" t="0" r="0" b="0"/>
            <wp:wrapNone/>
            <wp:docPr id="1" name="Рисунок 0" descr="гимнаст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имнастика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37DC" w:rsidRDefault="004537DC" w:rsidP="0076072B">
      <w:pPr>
        <w:ind w:left="-284" w:firstLine="709"/>
        <w:jc w:val="center"/>
        <w:outlineLvl w:val="0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jc w:val="center"/>
        <w:outlineLvl w:val="0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jc w:val="center"/>
        <w:outlineLvl w:val="0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76072B">
      <w:pPr>
        <w:ind w:left="-284" w:firstLine="709"/>
        <w:rPr>
          <w:b/>
          <w:sz w:val="36"/>
          <w:szCs w:val="36"/>
        </w:rPr>
      </w:pPr>
    </w:p>
    <w:p w:rsidR="004537DC" w:rsidRDefault="004537DC" w:rsidP="004537DC">
      <w:pPr>
        <w:rPr>
          <w:b/>
          <w:sz w:val="28"/>
          <w:szCs w:val="28"/>
        </w:rPr>
      </w:pPr>
    </w:p>
    <w:p w:rsidR="004537DC" w:rsidRPr="004537DC" w:rsidRDefault="004537DC" w:rsidP="004537DC">
      <w:pPr>
        <w:ind w:left="-284" w:firstLine="709"/>
        <w:jc w:val="center"/>
        <w:rPr>
          <w:b/>
          <w:sz w:val="28"/>
          <w:szCs w:val="28"/>
        </w:rPr>
      </w:pPr>
      <w:r w:rsidRPr="004537DC">
        <w:rPr>
          <w:b/>
          <w:sz w:val="28"/>
          <w:szCs w:val="28"/>
        </w:rPr>
        <w:lastRenderedPageBreak/>
        <w:t>Пояснительная записка</w:t>
      </w:r>
    </w:p>
    <w:p w:rsidR="006D3304" w:rsidRPr="00930620" w:rsidRDefault="006D3304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Программа  по балетной гимнастике и акробатике создана на</w:t>
      </w:r>
      <w:r w:rsidR="00235F1D" w:rsidRPr="00930620">
        <w:rPr>
          <w:sz w:val="28"/>
          <w:szCs w:val="28"/>
        </w:rPr>
        <w:t xml:space="preserve"> основе опыта работы с детьми</w:t>
      </w:r>
      <w:r w:rsidRPr="00930620">
        <w:rPr>
          <w:sz w:val="28"/>
          <w:szCs w:val="28"/>
        </w:rPr>
        <w:t xml:space="preserve"> в Д</w:t>
      </w:r>
      <w:r w:rsidR="00235F1D" w:rsidRPr="00930620">
        <w:rPr>
          <w:sz w:val="28"/>
          <w:szCs w:val="28"/>
        </w:rPr>
        <w:t xml:space="preserve">етской хореографической школе  </w:t>
      </w:r>
      <w:proofErr w:type="gramStart"/>
      <w:r w:rsidR="00235F1D" w:rsidRPr="00930620">
        <w:rPr>
          <w:sz w:val="28"/>
          <w:szCs w:val="28"/>
        </w:rPr>
        <w:t>г</w:t>
      </w:r>
      <w:proofErr w:type="gramEnd"/>
      <w:r w:rsidR="00235F1D" w:rsidRPr="00930620">
        <w:rPr>
          <w:sz w:val="28"/>
          <w:szCs w:val="28"/>
        </w:rPr>
        <w:t>. Набережные Челны.</w:t>
      </w:r>
    </w:p>
    <w:p w:rsidR="00235F1D" w:rsidRPr="00930620" w:rsidRDefault="00235F1D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 xml:space="preserve">Наличие данной программы в школе очень актуально, поскольку предмет «Балетная гимнастика и акробатика» играет важнейшую роль в образовательном процессе и занимает особое место среди хореографических дисциплин. Дети, поступающие </w:t>
      </w:r>
      <w:r w:rsidR="006870F6" w:rsidRPr="00930620">
        <w:rPr>
          <w:sz w:val="28"/>
          <w:szCs w:val="28"/>
        </w:rPr>
        <w:t>в школу хореографии, далеко не всегда имеют природные данные для занятий классическим и народно-сценическим танцем. Препятствием к занятиям служат недостатки физического развития ребёнка: чрезмерная сопротивляемость связок и суставных мышц, особенно задней поверхности бедра; слабое развитие некоторых мышц; недостаточная выворотность в голеностопном и тазобедренном суставах</w:t>
      </w:r>
      <w:r w:rsidR="00311754" w:rsidRPr="00930620">
        <w:rPr>
          <w:sz w:val="28"/>
          <w:szCs w:val="28"/>
        </w:rPr>
        <w:t xml:space="preserve">; слабо развитый подъём; плохая координация движений; недостаточная гибкость тела. Эти факторы создают значительные трудности при освоении учащимися материала специальных хореографических дисциплин, тормозят процесс </w:t>
      </w:r>
      <w:proofErr w:type="gramStart"/>
      <w:r w:rsidR="00311754" w:rsidRPr="00930620">
        <w:rPr>
          <w:sz w:val="28"/>
          <w:szCs w:val="28"/>
        </w:rPr>
        <w:t>обучения</w:t>
      </w:r>
      <w:proofErr w:type="gramEnd"/>
      <w:r w:rsidR="00311754" w:rsidRPr="00930620">
        <w:rPr>
          <w:sz w:val="28"/>
          <w:szCs w:val="28"/>
        </w:rPr>
        <w:t xml:space="preserve"> и развития творческого начала ребёнка.</w:t>
      </w:r>
    </w:p>
    <w:p w:rsidR="00311754" w:rsidRPr="00930620" w:rsidRDefault="00311754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Балетная гимнастика, отвечающая задачам хореографического обучения, позволяет ускорить исправление физических недостатков и развитие профессиональных данных детей.</w:t>
      </w:r>
    </w:p>
    <w:p w:rsidR="00A20BA9" w:rsidRPr="00930620" w:rsidRDefault="00A20BA9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Программа рассчитана на 8 лет и предназначена для детей с семилетнего возраста.</w:t>
      </w:r>
      <w:r w:rsidR="004E4DC8">
        <w:rPr>
          <w:sz w:val="28"/>
          <w:szCs w:val="28"/>
        </w:rPr>
        <w:t xml:space="preserve"> Количество часов для первого года обучения – 32 часа, для всех последующих лет</w:t>
      </w:r>
      <w:r w:rsidR="0001360E" w:rsidRPr="00930620">
        <w:rPr>
          <w:sz w:val="28"/>
          <w:szCs w:val="28"/>
        </w:rPr>
        <w:t xml:space="preserve"> </w:t>
      </w:r>
      <w:r w:rsidR="004E4DC8">
        <w:rPr>
          <w:sz w:val="28"/>
          <w:szCs w:val="28"/>
        </w:rPr>
        <w:t>– 33 часа в течение года. Таким образом, программой предусматривается на все годы обучения 1 час в неделю занятий гимнастикой и акробатикой.</w:t>
      </w:r>
    </w:p>
    <w:p w:rsidR="00A20BA9" w:rsidRPr="00930620" w:rsidRDefault="00A20BA9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Форма проведения аудиторских занятий – групповая.</w:t>
      </w:r>
    </w:p>
    <w:p w:rsidR="00A20BA9" w:rsidRPr="00930620" w:rsidRDefault="00A20BA9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Целью предмета является: развитие профессиональных данных учащихся, подготовка их к восприятию всего комплекса хореографических дисциплин, выработка определённой исполнительской культуры.</w:t>
      </w:r>
    </w:p>
    <w:p w:rsidR="00434306" w:rsidRPr="00930620" w:rsidRDefault="00A20BA9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Задачи предмета: физическое, профессиональное, психологическое</w:t>
      </w:r>
      <w:r w:rsidR="00434306" w:rsidRPr="00930620">
        <w:rPr>
          <w:sz w:val="28"/>
          <w:szCs w:val="28"/>
        </w:rPr>
        <w:t>, и духовное развитие ребёнка.</w:t>
      </w:r>
    </w:p>
    <w:p w:rsidR="004537DC" w:rsidRDefault="004537DC" w:rsidP="004537DC">
      <w:pPr>
        <w:rPr>
          <w:sz w:val="28"/>
          <w:szCs w:val="28"/>
        </w:rPr>
      </w:pPr>
    </w:p>
    <w:p w:rsidR="00A20BA9" w:rsidRPr="00930620" w:rsidRDefault="00434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Главная задача педагога – создание условий для вовлечения учащихся в процесс активного труда и развитие у них разносторонних качеств и профессиональных данных.</w:t>
      </w:r>
    </w:p>
    <w:p w:rsidR="00434306" w:rsidRPr="00930620" w:rsidRDefault="00434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В практические задачи данного курса входят:</w:t>
      </w:r>
    </w:p>
    <w:p w:rsidR="00434306" w:rsidRPr="00930620" w:rsidRDefault="00434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1. формирование осанки;</w:t>
      </w:r>
    </w:p>
    <w:p w:rsidR="00434306" w:rsidRPr="00930620" w:rsidRDefault="00434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2. корректировка физических недостатков строения тела;</w:t>
      </w:r>
    </w:p>
    <w:p w:rsidR="00434306" w:rsidRPr="00930620" w:rsidRDefault="00434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 xml:space="preserve">3. </w:t>
      </w:r>
      <w:r w:rsidR="00BC539D" w:rsidRPr="00930620">
        <w:rPr>
          <w:sz w:val="28"/>
          <w:szCs w:val="28"/>
        </w:rPr>
        <w:t xml:space="preserve">тренировка сердечно-сосудистой и </w:t>
      </w:r>
      <w:proofErr w:type="gramStart"/>
      <w:r w:rsidR="00BC539D" w:rsidRPr="00930620">
        <w:rPr>
          <w:sz w:val="28"/>
          <w:szCs w:val="28"/>
        </w:rPr>
        <w:t>дыхательной</w:t>
      </w:r>
      <w:proofErr w:type="gramEnd"/>
      <w:r w:rsidR="00BC539D" w:rsidRPr="00930620">
        <w:rPr>
          <w:sz w:val="28"/>
          <w:szCs w:val="28"/>
        </w:rPr>
        <w:t xml:space="preserve"> систем;</w:t>
      </w:r>
    </w:p>
    <w:p w:rsidR="00BC539D" w:rsidRPr="00930620" w:rsidRDefault="00BC539D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4. развитие мышечно-связочного аппарата и профессиональных данных;</w:t>
      </w:r>
    </w:p>
    <w:p w:rsidR="00BC539D" w:rsidRPr="00930620" w:rsidRDefault="00BC539D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5. воспитание психологических качеств личности;</w:t>
      </w:r>
    </w:p>
    <w:p w:rsidR="00BC539D" w:rsidRPr="00930620" w:rsidRDefault="00BC539D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6. развитие танцевально-ритмической координации и выразительности.</w:t>
      </w:r>
    </w:p>
    <w:p w:rsidR="00BC539D" w:rsidRPr="00930620" w:rsidRDefault="00BC539D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Результаты освоения практических задач тесно связаны между собой. Формирование осанки, корректировка отдельных недостатков в физическом строении тела и другие задачи имеют тесную связь с постановкой дыхания</w:t>
      </w:r>
      <w:r w:rsidR="004233EA" w:rsidRPr="00930620">
        <w:rPr>
          <w:sz w:val="28"/>
          <w:szCs w:val="28"/>
        </w:rPr>
        <w:t xml:space="preserve">; </w:t>
      </w:r>
      <w:proofErr w:type="gramStart"/>
      <w:r w:rsidR="004233EA" w:rsidRPr="00930620">
        <w:rPr>
          <w:sz w:val="28"/>
          <w:szCs w:val="28"/>
        </w:rPr>
        <w:t>в</w:t>
      </w:r>
      <w:proofErr w:type="gramEnd"/>
      <w:r w:rsidR="004233EA" w:rsidRPr="00930620">
        <w:rPr>
          <w:sz w:val="28"/>
          <w:szCs w:val="28"/>
        </w:rPr>
        <w:t xml:space="preserve"> </w:t>
      </w:r>
      <w:r w:rsidR="004233EA" w:rsidRPr="00930620">
        <w:rPr>
          <w:sz w:val="28"/>
          <w:szCs w:val="28"/>
        </w:rPr>
        <w:lastRenderedPageBreak/>
        <w:t xml:space="preserve">свою очередь, выработка правильного дыхания зависит от осанки, </w:t>
      </w:r>
      <w:proofErr w:type="gramStart"/>
      <w:r w:rsidR="004233EA" w:rsidRPr="00930620">
        <w:rPr>
          <w:sz w:val="28"/>
          <w:szCs w:val="28"/>
        </w:rPr>
        <w:t>сердечно-сосудистой</w:t>
      </w:r>
      <w:proofErr w:type="gramEnd"/>
      <w:r w:rsidR="004233EA" w:rsidRPr="00930620">
        <w:rPr>
          <w:sz w:val="28"/>
          <w:szCs w:val="28"/>
        </w:rPr>
        <w:t xml:space="preserve"> системы, развития мышечно-связочного аппарата и психологических качеств личности.</w:t>
      </w:r>
    </w:p>
    <w:p w:rsidR="004233EA" w:rsidRPr="00930620" w:rsidRDefault="004233EA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На каждый год обучения в программе предусмотрены следующие разделы:</w:t>
      </w:r>
    </w:p>
    <w:p w:rsidR="004233EA" w:rsidRPr="00930620" w:rsidRDefault="004233EA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разминка (разогрев мышц для последующих упражнений);</w:t>
      </w:r>
    </w:p>
    <w:p w:rsidR="004233EA" w:rsidRPr="00930620" w:rsidRDefault="004233EA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-занятия на полу (</w:t>
      </w:r>
      <w:r w:rsidR="00697306" w:rsidRPr="00930620">
        <w:rPr>
          <w:sz w:val="28"/>
          <w:szCs w:val="28"/>
          <w:lang w:val="en-US"/>
        </w:rPr>
        <w:t>par</w:t>
      </w:r>
      <w:r w:rsidR="00697306" w:rsidRPr="00930620">
        <w:rPr>
          <w:sz w:val="28"/>
          <w:szCs w:val="28"/>
        </w:rPr>
        <w:t xml:space="preserve"> </w:t>
      </w:r>
      <w:proofErr w:type="spellStart"/>
      <w:r w:rsidR="00697306" w:rsidRPr="00930620">
        <w:rPr>
          <w:sz w:val="28"/>
          <w:szCs w:val="28"/>
          <w:lang w:val="en-US"/>
        </w:rPr>
        <w:t>terre</w:t>
      </w:r>
      <w:proofErr w:type="spellEnd"/>
      <w:r w:rsidR="00697306" w:rsidRPr="00930620">
        <w:rPr>
          <w:sz w:val="28"/>
          <w:szCs w:val="28"/>
        </w:rPr>
        <w:t xml:space="preserve"> – для развития физических данных);</w:t>
      </w:r>
    </w:p>
    <w:p w:rsidR="00697306" w:rsidRPr="00930620" w:rsidRDefault="00697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-ОФП (общефизическая подготовка);</w:t>
      </w:r>
    </w:p>
    <w:p w:rsidR="00697306" w:rsidRPr="00930620" w:rsidRDefault="00697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-гимнастические элементы и акробатические трюки.</w:t>
      </w:r>
    </w:p>
    <w:p w:rsidR="00697306" w:rsidRPr="00930620" w:rsidRDefault="00697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Все разделы программы тесно связаны между собой, усложняются из года в год и могут варьироваться по времени и трудности выполнения в зависимости от цели и задач конкретного урока.</w:t>
      </w:r>
    </w:p>
    <w:p w:rsidR="00697306" w:rsidRPr="00930620" w:rsidRDefault="006973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Первые годы обучения в ДХШ совпадают по времени с бурным развитием всего организма ребёнка. У детей формируется скелет, мышечная система</w:t>
      </w:r>
      <w:r w:rsidR="000420A8" w:rsidRPr="00930620">
        <w:rPr>
          <w:sz w:val="28"/>
          <w:szCs w:val="28"/>
        </w:rPr>
        <w:t>, развиваются внутренние органы. Это обстоятельство накладывает на преподавателя особую ответственность при определении объёма учебной нагрузки учащихся на каждом уроке.</w:t>
      </w:r>
    </w:p>
    <w:p w:rsidR="000420A8" w:rsidRPr="00930620" w:rsidRDefault="000420A8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 xml:space="preserve">Структура всех уроков имеет единую форму. Урок делится на 3 части: подготовительную, основную и заключительную. Но этот порядок не ограничивает вариативности проведения занятий. Они могут отличаться дозировкой частей урока, движений, амплитудой и темпом выполнения </w:t>
      </w:r>
      <w:r w:rsidR="0042547C" w:rsidRPr="00930620">
        <w:rPr>
          <w:sz w:val="28"/>
          <w:szCs w:val="28"/>
        </w:rPr>
        <w:t>упражнений. Каждый урок начинается и заканчивается поклоном.</w:t>
      </w:r>
    </w:p>
    <w:p w:rsidR="0042547C" w:rsidRPr="00930620" w:rsidRDefault="0042547C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В начале обучения, когда у учащихся ещё не окреп позвоночный столб и слабо развиты мышцы и связочный аппарат, половина времени урока уходит на партерную гимнастику, остальное время приходится на ОФП и освоение акробатических элементов.</w:t>
      </w:r>
      <w:r w:rsidR="00A46842" w:rsidRPr="00930620">
        <w:rPr>
          <w:sz w:val="28"/>
          <w:szCs w:val="28"/>
        </w:rPr>
        <w:t xml:space="preserve"> В дальнейшем ОФП и акробатика должны занимать большую часть урока.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В процессе занятий балетной гимнастикой и акробатикой воспитываются такие физические и психологические качества, как: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сила;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выносливость;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быстрота и ловкость;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гибкость;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решительность и смелость;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координация движений;</w:t>
      </w:r>
    </w:p>
    <w:p w:rsidR="00A46842" w:rsidRPr="00930620" w:rsidRDefault="00A46842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 xml:space="preserve">- сознательное и активное отношение к </w:t>
      </w:r>
      <w:r w:rsidR="006C0C1E" w:rsidRPr="00930620">
        <w:rPr>
          <w:sz w:val="28"/>
          <w:szCs w:val="28"/>
        </w:rPr>
        <w:t>занятиям;</w:t>
      </w:r>
    </w:p>
    <w:p w:rsidR="006C0C1E" w:rsidRPr="00930620" w:rsidRDefault="006C0C1E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- коллективизм.</w:t>
      </w:r>
    </w:p>
    <w:p w:rsidR="006C0C1E" w:rsidRPr="00930620" w:rsidRDefault="006C0C1E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Особое внимание следует уделять осознанному выполнению учащимися заданий педагога. Они должны знать и понимать, что делают, как делают, и почему так, а не иначе.</w:t>
      </w:r>
    </w:p>
    <w:p w:rsidR="006C0C1E" w:rsidRPr="00930620" w:rsidRDefault="006C0C1E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 xml:space="preserve">К концу цикла обучения учащиеся должны знать: все названия элементов гимнастики и акробатики; правила техники безопасности при работе в гимнастическом зале, правила выполнения всех программных движений. Кроме того, они </w:t>
      </w:r>
      <w:r w:rsidR="000D5AC5" w:rsidRPr="00930620">
        <w:rPr>
          <w:sz w:val="28"/>
          <w:szCs w:val="28"/>
        </w:rPr>
        <w:t xml:space="preserve">должны видеть ошибки исполнения и уметь работать самостоятельно над их исправлением. В процессе обучения необходимо ознакомить учащихся с </w:t>
      </w:r>
      <w:r w:rsidR="000D5AC5" w:rsidRPr="00930620">
        <w:rPr>
          <w:sz w:val="28"/>
          <w:szCs w:val="28"/>
        </w:rPr>
        <w:lastRenderedPageBreak/>
        <w:t>особенностями анатомического строения тела, назв</w:t>
      </w:r>
      <w:r w:rsidR="00140E38" w:rsidRPr="00930620">
        <w:rPr>
          <w:sz w:val="28"/>
          <w:szCs w:val="28"/>
        </w:rPr>
        <w:t>аниями мышц, связок и суставов.</w:t>
      </w:r>
    </w:p>
    <w:p w:rsidR="00140E38" w:rsidRPr="00930620" w:rsidRDefault="00140E38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Важнейшая роль отводится музыкальному оформлению урока. Музыка создаёт положительный фон урока, помогает сосредоточить внимание учащихся, улучшает дисциплину. Единый для вс</w:t>
      </w:r>
      <w:r w:rsidR="00B82D06" w:rsidRPr="00930620">
        <w:rPr>
          <w:sz w:val="28"/>
          <w:szCs w:val="28"/>
        </w:rPr>
        <w:t>ех темп и ритм являются организующим звеном урока</w:t>
      </w:r>
      <w:r w:rsidRPr="00930620">
        <w:rPr>
          <w:sz w:val="28"/>
          <w:szCs w:val="28"/>
        </w:rPr>
        <w:t>. Но влияние музыки на личность ребёнка гораздо шире и объёмнее: она даёт эмоциональный заряд, помогает повысить работоспособность, воспитывает характер</w:t>
      </w:r>
      <w:r w:rsidR="00B82D06" w:rsidRPr="00930620">
        <w:rPr>
          <w:sz w:val="28"/>
          <w:szCs w:val="28"/>
        </w:rPr>
        <w:t>, способствует чёткости и точности выполнения заданий преподавателя, то есть, несёт художественно-воспитательную функцию. Именно поэтому к работе концертмейстера и выбору музыкального сопровождения предъявляются очень высокие требования.</w:t>
      </w:r>
    </w:p>
    <w:p w:rsidR="00B82D06" w:rsidRPr="00930620" w:rsidRDefault="00B82D06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В качестве промежуточной атте</w:t>
      </w:r>
      <w:r w:rsidR="002E6F9E" w:rsidRPr="00930620">
        <w:rPr>
          <w:sz w:val="28"/>
          <w:szCs w:val="28"/>
        </w:rPr>
        <w:t>стации программой предусматриваю</w:t>
      </w:r>
      <w:r w:rsidRPr="00930620">
        <w:rPr>
          <w:sz w:val="28"/>
          <w:szCs w:val="28"/>
        </w:rPr>
        <w:t>тся</w:t>
      </w:r>
      <w:r w:rsidR="002E6F9E" w:rsidRPr="00930620">
        <w:rPr>
          <w:sz w:val="28"/>
          <w:szCs w:val="28"/>
        </w:rPr>
        <w:t xml:space="preserve"> контрольные уроки в конце каждой четверти. В конце каждого года проводится переводной экзамен.</w:t>
      </w:r>
    </w:p>
    <w:p w:rsidR="002E6F9E" w:rsidRPr="00930620" w:rsidRDefault="002E6F9E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 xml:space="preserve">В содержании программы по каждому году обучения имеются тесты для </w:t>
      </w:r>
      <w:proofErr w:type="gramStart"/>
      <w:r w:rsidRPr="00930620">
        <w:rPr>
          <w:sz w:val="28"/>
          <w:szCs w:val="28"/>
        </w:rPr>
        <w:t>контроля за</w:t>
      </w:r>
      <w:proofErr w:type="gramEnd"/>
      <w:r w:rsidRPr="00930620">
        <w:rPr>
          <w:sz w:val="28"/>
          <w:szCs w:val="28"/>
        </w:rPr>
        <w:t xml:space="preserve"> развитием основных физических данных и параметры их выполнения, рассчитанные на возможности всех учащихся. Кроме того, предлагаются комбинации движений для более</w:t>
      </w:r>
      <w:r w:rsidR="007E1914" w:rsidRPr="00930620">
        <w:rPr>
          <w:sz w:val="28"/>
          <w:szCs w:val="28"/>
        </w:rPr>
        <w:t xml:space="preserve"> одарённых детей, как стимул для их совершенствования.</w:t>
      </w:r>
    </w:p>
    <w:p w:rsidR="007E1914" w:rsidRPr="00930620" w:rsidRDefault="007E1914" w:rsidP="0076072B">
      <w:pPr>
        <w:ind w:left="-284" w:firstLine="709"/>
        <w:rPr>
          <w:sz w:val="28"/>
          <w:szCs w:val="28"/>
        </w:rPr>
      </w:pPr>
      <w:r w:rsidRPr="00930620">
        <w:rPr>
          <w:sz w:val="28"/>
          <w:szCs w:val="28"/>
        </w:rPr>
        <w:t>На уроках гимнастики и акробатики осуществляется комплексное, методически направленное воздействие на организм и личность ребёнка, что помогает ему достичь успехов в хореографическом искусстве и чувствовать себя комфортно в окружающем мире.</w:t>
      </w:r>
    </w:p>
    <w:p w:rsidR="00930620" w:rsidRDefault="00930620" w:rsidP="004537DC">
      <w:pPr>
        <w:rPr>
          <w:b/>
          <w:sz w:val="36"/>
          <w:szCs w:val="36"/>
        </w:rPr>
      </w:pPr>
    </w:p>
    <w:p w:rsidR="00513B16" w:rsidRDefault="00513B16" w:rsidP="0076072B">
      <w:pPr>
        <w:ind w:left="-284" w:firstLine="709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Содержание программы</w:t>
      </w:r>
    </w:p>
    <w:p w:rsidR="00513B16" w:rsidRDefault="00513B16" w:rsidP="0076072B">
      <w:pPr>
        <w:ind w:left="-284"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I</w:t>
      </w:r>
      <w:r>
        <w:rPr>
          <w:b/>
          <w:sz w:val="36"/>
          <w:szCs w:val="36"/>
        </w:rPr>
        <w:t xml:space="preserve"> год обучения</w:t>
      </w:r>
    </w:p>
    <w:p w:rsidR="00513B16" w:rsidRDefault="00513B16" w:rsidP="0076072B">
      <w:pPr>
        <w:ind w:left="-284" w:firstLine="709"/>
        <w:rPr>
          <w:b/>
          <w:sz w:val="28"/>
          <w:szCs w:val="28"/>
        </w:rPr>
      </w:pPr>
    </w:p>
    <w:p w:rsidR="007027CA" w:rsidRPr="002C067A" w:rsidRDefault="00513B16" w:rsidP="0076072B">
      <w:pPr>
        <w:numPr>
          <w:ilvl w:val="0"/>
          <w:numId w:val="2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Вводный урок.</w:t>
      </w:r>
    </w:p>
    <w:p w:rsidR="00513B16" w:rsidRPr="002C067A" w:rsidRDefault="007027C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</w:t>
      </w:r>
      <w:r w:rsidR="00872508" w:rsidRPr="002C067A">
        <w:rPr>
          <w:sz w:val="28"/>
          <w:szCs w:val="28"/>
        </w:rPr>
        <w:t xml:space="preserve"> Поклон.</w:t>
      </w:r>
      <w:r w:rsidR="00513B16" w:rsidRPr="002C067A">
        <w:rPr>
          <w:sz w:val="28"/>
          <w:szCs w:val="28"/>
        </w:rPr>
        <w:t xml:space="preserve"> Правила поведения в гимнастическом зале, правила по технике безопасности. Знакомство с основными терминами балетной гимнастики, положение корпуса, головы, рук, ног</w:t>
      </w:r>
      <w:r w:rsidR="00872508" w:rsidRPr="002C067A">
        <w:rPr>
          <w:sz w:val="28"/>
          <w:szCs w:val="28"/>
        </w:rPr>
        <w:t>.</w:t>
      </w:r>
    </w:p>
    <w:p w:rsidR="007027CA" w:rsidRPr="002C067A" w:rsidRDefault="007027C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2. </w:t>
      </w:r>
      <w:r w:rsidR="00872508" w:rsidRPr="002C067A">
        <w:rPr>
          <w:sz w:val="28"/>
          <w:szCs w:val="28"/>
        </w:rPr>
        <w:t>Разминка.</w:t>
      </w:r>
    </w:p>
    <w:p w:rsidR="00872508" w:rsidRPr="002C067A" w:rsidRDefault="007027C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</w:t>
      </w:r>
      <w:r w:rsidR="00872508" w:rsidRPr="002C067A">
        <w:rPr>
          <w:sz w:val="28"/>
          <w:szCs w:val="28"/>
        </w:rPr>
        <w:t xml:space="preserve"> Разучивание конкретных упражнений для каждого этапа </w:t>
      </w:r>
      <w:r w:rsidRPr="002C067A">
        <w:rPr>
          <w:sz w:val="28"/>
          <w:szCs w:val="28"/>
        </w:rPr>
        <w:t xml:space="preserve">      </w:t>
      </w:r>
      <w:r w:rsidR="00872508" w:rsidRPr="002C067A">
        <w:rPr>
          <w:sz w:val="28"/>
          <w:szCs w:val="28"/>
        </w:rPr>
        <w:t>обучения под музыкальное сопровождение, отвечающих за нагрузку на разные части тела в целях разогрева мышц для последующих занятий на уроке.</w:t>
      </w:r>
    </w:p>
    <w:p w:rsidR="00872508" w:rsidRPr="002C067A" w:rsidRDefault="007027C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3.  </w:t>
      </w:r>
      <w:proofErr w:type="gramStart"/>
      <w:r w:rsidR="00872508" w:rsidRPr="002C067A">
        <w:rPr>
          <w:sz w:val="28"/>
          <w:szCs w:val="28"/>
          <w:lang w:val="en-US"/>
        </w:rPr>
        <w:t>Par</w:t>
      </w:r>
      <w:r w:rsidR="00872508" w:rsidRPr="002C067A">
        <w:rPr>
          <w:sz w:val="28"/>
          <w:szCs w:val="28"/>
        </w:rPr>
        <w:t xml:space="preserve"> </w:t>
      </w:r>
      <w:proofErr w:type="spellStart"/>
      <w:r w:rsidR="00872508" w:rsidRPr="002C067A">
        <w:rPr>
          <w:sz w:val="28"/>
          <w:szCs w:val="28"/>
          <w:lang w:val="en-US"/>
        </w:rPr>
        <w:t>terre</w:t>
      </w:r>
      <w:proofErr w:type="spellEnd"/>
      <w:r w:rsidR="00872508" w:rsidRPr="002C067A">
        <w:rPr>
          <w:sz w:val="28"/>
          <w:szCs w:val="28"/>
        </w:rPr>
        <w:t>.</w:t>
      </w:r>
      <w:proofErr w:type="gramEnd"/>
      <w:r w:rsidR="00872508" w:rsidRPr="002C067A">
        <w:rPr>
          <w:sz w:val="28"/>
          <w:szCs w:val="28"/>
        </w:rPr>
        <w:t xml:space="preserve"> Упражнения на полу.</w:t>
      </w:r>
      <w:r w:rsidRPr="002C067A">
        <w:rPr>
          <w:sz w:val="28"/>
          <w:szCs w:val="28"/>
        </w:rPr>
        <w:t xml:space="preserve"> </w:t>
      </w:r>
    </w:p>
    <w:p w:rsidR="00872508" w:rsidRPr="002C067A" w:rsidRDefault="0087250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положение прямого </w:t>
      </w:r>
      <w:proofErr w:type="gramStart"/>
      <w:r w:rsidRPr="002C067A">
        <w:rPr>
          <w:sz w:val="28"/>
          <w:szCs w:val="28"/>
        </w:rPr>
        <w:t>корпуса</w:t>
      </w:r>
      <w:proofErr w:type="gramEnd"/>
      <w:r w:rsidRPr="002C067A">
        <w:rPr>
          <w:sz w:val="28"/>
          <w:szCs w:val="28"/>
        </w:rPr>
        <w:t xml:space="preserve"> сидя на полу с вытянутыми </w:t>
      </w:r>
      <w:r w:rsidR="00140E6B" w:rsidRPr="002C067A">
        <w:rPr>
          <w:sz w:val="28"/>
          <w:szCs w:val="28"/>
        </w:rPr>
        <w:t xml:space="preserve">          </w:t>
      </w:r>
    </w:p>
    <w:p w:rsidR="00140E6B" w:rsidRPr="002C067A" w:rsidRDefault="00140E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коленями и стопами;</w:t>
      </w:r>
    </w:p>
    <w:p w:rsidR="00140E6B" w:rsidRPr="002C067A" w:rsidRDefault="00140E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вытягивание и сокращение стоп в </w:t>
      </w:r>
      <w:r w:rsidRPr="002C067A">
        <w:rPr>
          <w:sz w:val="28"/>
          <w:szCs w:val="28"/>
          <w:lang w:val="en-US"/>
        </w:rPr>
        <w:t>VI</w:t>
      </w:r>
      <w:r w:rsidRPr="002C067A">
        <w:rPr>
          <w:sz w:val="28"/>
          <w:szCs w:val="28"/>
        </w:rPr>
        <w:t xml:space="preserve"> позиции, </w:t>
      </w:r>
      <w:proofErr w:type="gramStart"/>
      <w:r w:rsidRPr="002C067A">
        <w:rPr>
          <w:sz w:val="28"/>
          <w:szCs w:val="28"/>
        </w:rPr>
        <w:t>в</w:t>
      </w:r>
      <w:proofErr w:type="gramEnd"/>
      <w:r w:rsidRPr="002C067A">
        <w:rPr>
          <w:sz w:val="28"/>
          <w:szCs w:val="28"/>
        </w:rPr>
        <w:t xml:space="preserve"> </w:t>
      </w:r>
    </w:p>
    <w:p w:rsidR="00140E6B" w:rsidRPr="002C067A" w:rsidRDefault="00140E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свободной позиции;</w:t>
      </w:r>
    </w:p>
    <w:p w:rsidR="00140E6B" w:rsidRPr="002C067A" w:rsidRDefault="00140E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круговые вращения стоп;</w:t>
      </w:r>
    </w:p>
    <w:p w:rsidR="00D4106B" w:rsidRPr="002C067A" w:rsidRDefault="00140E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подъёмы ног вперёд на 45 </w:t>
      </w:r>
      <w:r w:rsidR="00D4106B" w:rsidRPr="002C067A">
        <w:rPr>
          <w:sz w:val="28"/>
          <w:szCs w:val="28"/>
        </w:rPr>
        <w:t xml:space="preserve">и 90 в </w:t>
      </w:r>
      <w:r w:rsidR="00D4106B" w:rsidRPr="002C067A">
        <w:rPr>
          <w:sz w:val="28"/>
          <w:szCs w:val="28"/>
          <w:lang w:val="en-US"/>
        </w:rPr>
        <w:t>VI</w:t>
      </w:r>
      <w:r w:rsidR="00D4106B" w:rsidRPr="002C067A">
        <w:rPr>
          <w:sz w:val="28"/>
          <w:szCs w:val="28"/>
        </w:rPr>
        <w:t xml:space="preserve"> позиции, сидя и лёжа </w:t>
      </w:r>
    </w:p>
    <w:p w:rsidR="00D4106B" w:rsidRPr="002C067A" w:rsidRDefault="00D410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на спине;</w:t>
      </w:r>
    </w:p>
    <w:p w:rsidR="00D4106B" w:rsidRPr="002C067A" w:rsidRDefault="00D410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lastRenderedPageBreak/>
        <w:t xml:space="preserve">              - упражнения на развитие гибкости корпуса вперёд </w:t>
      </w:r>
    </w:p>
    <w:p w:rsidR="00D4106B" w:rsidRPr="002C067A" w:rsidRDefault="00D410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</w:t>
      </w:r>
      <w:proofErr w:type="gramStart"/>
      <w:r w:rsidRPr="002C067A">
        <w:rPr>
          <w:sz w:val="28"/>
          <w:szCs w:val="28"/>
        </w:rPr>
        <w:t xml:space="preserve">(«складка», ноги в </w:t>
      </w:r>
      <w:r w:rsidRPr="002C067A">
        <w:rPr>
          <w:sz w:val="28"/>
          <w:szCs w:val="28"/>
          <w:lang w:val="en-US"/>
        </w:rPr>
        <w:t>VI</w:t>
      </w:r>
      <w:r w:rsidRPr="002C067A">
        <w:rPr>
          <w:sz w:val="28"/>
          <w:szCs w:val="28"/>
        </w:rPr>
        <w:t xml:space="preserve"> позиции, во </w:t>
      </w:r>
      <w:r w:rsidRPr="002C067A">
        <w:rPr>
          <w:sz w:val="28"/>
          <w:szCs w:val="28"/>
          <w:lang w:val="en-US"/>
        </w:rPr>
        <w:t>II</w:t>
      </w:r>
      <w:r w:rsidRPr="002C067A">
        <w:rPr>
          <w:sz w:val="28"/>
          <w:szCs w:val="28"/>
        </w:rPr>
        <w:t xml:space="preserve"> параллельной </w:t>
      </w:r>
      <w:proofErr w:type="gramEnd"/>
    </w:p>
    <w:p w:rsidR="00D4106B" w:rsidRPr="002C067A" w:rsidRDefault="00D410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позиции);</w:t>
      </w:r>
    </w:p>
    <w:p w:rsidR="00D4106B" w:rsidRPr="002C067A" w:rsidRDefault="00D410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упражнения на развитие гибкости корпуса назад</w:t>
      </w:r>
    </w:p>
    <w:p w:rsidR="009235BE" w:rsidRPr="002C067A" w:rsidRDefault="00D410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(«корзиночка», «колечко»);</w:t>
      </w:r>
    </w:p>
    <w:p w:rsidR="009235BE" w:rsidRPr="002C067A" w:rsidRDefault="009235B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упражнения на развитие выворотности в </w:t>
      </w:r>
      <w:proofErr w:type="gramStart"/>
      <w:r w:rsidRPr="002C067A">
        <w:rPr>
          <w:sz w:val="28"/>
          <w:szCs w:val="28"/>
        </w:rPr>
        <w:t>тазобедренном</w:t>
      </w:r>
      <w:proofErr w:type="gramEnd"/>
      <w:r w:rsidRPr="002C067A">
        <w:rPr>
          <w:sz w:val="28"/>
          <w:szCs w:val="28"/>
        </w:rPr>
        <w:t xml:space="preserve"> </w:t>
      </w:r>
    </w:p>
    <w:p w:rsidR="009235BE" w:rsidRPr="002C067A" w:rsidRDefault="009235B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</w:t>
      </w:r>
      <w:proofErr w:type="gramStart"/>
      <w:r w:rsidRPr="002C067A">
        <w:rPr>
          <w:sz w:val="28"/>
          <w:szCs w:val="28"/>
        </w:rPr>
        <w:t>суставе</w:t>
      </w:r>
      <w:proofErr w:type="gramEnd"/>
      <w:r w:rsidRPr="002C067A">
        <w:rPr>
          <w:sz w:val="28"/>
          <w:szCs w:val="28"/>
        </w:rPr>
        <w:t xml:space="preserve"> («бабочка», «лягушка»);</w:t>
      </w:r>
    </w:p>
    <w:p w:rsidR="009235BE" w:rsidRPr="002C067A" w:rsidRDefault="009235B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растяжка ног в стороны («верёвочка»);</w:t>
      </w:r>
    </w:p>
    <w:p w:rsidR="009235BE" w:rsidRPr="002C067A" w:rsidRDefault="009235B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подготовка к растяжкам на продольные шпагаты, </w:t>
      </w:r>
    </w:p>
    <w:p w:rsidR="00BC653C" w:rsidRPr="002C067A" w:rsidRDefault="009235B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с правой и с левой ноги (</w:t>
      </w:r>
      <w:proofErr w:type="spellStart"/>
      <w:r w:rsidRPr="002C067A">
        <w:rPr>
          <w:sz w:val="28"/>
          <w:szCs w:val="28"/>
        </w:rPr>
        <w:t>полушпагат</w:t>
      </w:r>
      <w:proofErr w:type="spellEnd"/>
      <w:r w:rsidRPr="002C067A">
        <w:rPr>
          <w:sz w:val="28"/>
          <w:szCs w:val="28"/>
        </w:rPr>
        <w:t>, «лебеди»).</w:t>
      </w:r>
      <w:r w:rsidR="00140E6B" w:rsidRPr="002C067A">
        <w:rPr>
          <w:sz w:val="28"/>
          <w:szCs w:val="28"/>
        </w:rPr>
        <w:t xml:space="preserve"> </w:t>
      </w:r>
    </w:p>
    <w:p w:rsidR="00BC653C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ОФП.</w:t>
      </w:r>
    </w:p>
    <w:p w:rsidR="00BC653C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упражнения на развитие силы мышц спины      </w:t>
      </w:r>
    </w:p>
    <w:p w:rsidR="00BC653C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(«лодочка», «щучки»);</w:t>
      </w:r>
    </w:p>
    <w:p w:rsidR="00BC653C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упражнения на развитие мышц брюшного и бокового </w:t>
      </w:r>
    </w:p>
    <w:p w:rsidR="004233EA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</w:t>
      </w:r>
      <w:proofErr w:type="gramStart"/>
      <w:r w:rsidRPr="002C067A">
        <w:rPr>
          <w:sz w:val="28"/>
          <w:szCs w:val="28"/>
        </w:rPr>
        <w:t xml:space="preserve">пресса («щучки», поднимание ног, вися  на шведской </w:t>
      </w:r>
      <w:proofErr w:type="gramEnd"/>
    </w:p>
    <w:p w:rsidR="00BC653C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стенке, «уголок» с согнутыми ногами);</w:t>
      </w:r>
    </w:p>
    <w:p w:rsidR="00BC653C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упражнения на развитие </w:t>
      </w:r>
      <w:proofErr w:type="gramStart"/>
      <w:r w:rsidRPr="002C067A">
        <w:rPr>
          <w:sz w:val="28"/>
          <w:szCs w:val="28"/>
        </w:rPr>
        <w:t>статической</w:t>
      </w:r>
      <w:proofErr w:type="gramEnd"/>
      <w:r w:rsidRPr="002C067A">
        <w:rPr>
          <w:sz w:val="28"/>
          <w:szCs w:val="28"/>
        </w:rPr>
        <w:t xml:space="preserve"> силовой </w:t>
      </w:r>
    </w:p>
    <w:p w:rsidR="00BC653C" w:rsidRPr="002C067A" w:rsidRDefault="00BC653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</w:t>
      </w:r>
      <w:r w:rsidR="00D640C4" w:rsidRPr="002C067A">
        <w:rPr>
          <w:sz w:val="28"/>
          <w:szCs w:val="28"/>
        </w:rPr>
        <w:t>(</w:t>
      </w:r>
      <w:proofErr w:type="gramStart"/>
      <w:r w:rsidR="00D640C4" w:rsidRPr="002C067A">
        <w:rPr>
          <w:sz w:val="28"/>
          <w:szCs w:val="28"/>
        </w:rPr>
        <w:t>упор</w:t>
      </w:r>
      <w:proofErr w:type="gramEnd"/>
      <w:r w:rsidR="00D640C4" w:rsidRPr="002C067A">
        <w:rPr>
          <w:sz w:val="28"/>
          <w:szCs w:val="28"/>
        </w:rPr>
        <w:t xml:space="preserve"> лёжа, руки спереди или сзади);</w:t>
      </w:r>
    </w:p>
    <w:p w:rsidR="00D640C4" w:rsidRPr="002C067A" w:rsidRDefault="00D640C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</w:t>
      </w:r>
      <w:proofErr w:type="gramStart"/>
      <w:r w:rsidRPr="002C067A">
        <w:rPr>
          <w:sz w:val="28"/>
          <w:szCs w:val="28"/>
        </w:rPr>
        <w:t>- упражнения на развитие силы мышц ног («</w:t>
      </w:r>
      <w:proofErr w:type="spellStart"/>
      <w:r w:rsidRPr="002C067A">
        <w:rPr>
          <w:sz w:val="28"/>
          <w:szCs w:val="28"/>
        </w:rPr>
        <w:t>вскоки</w:t>
      </w:r>
      <w:proofErr w:type="spellEnd"/>
      <w:r w:rsidRPr="002C067A">
        <w:rPr>
          <w:sz w:val="28"/>
          <w:szCs w:val="28"/>
        </w:rPr>
        <w:t>»,</w:t>
      </w:r>
      <w:proofErr w:type="gramEnd"/>
    </w:p>
    <w:p w:rsidR="00D640C4" w:rsidRPr="002C067A" w:rsidRDefault="00D640C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«пистолеты», прыжки из приседа, приседания);</w:t>
      </w:r>
    </w:p>
    <w:p w:rsidR="00D640C4" w:rsidRPr="002C067A" w:rsidRDefault="00D640C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</w:t>
      </w:r>
      <w:proofErr w:type="gramStart"/>
      <w:r w:rsidRPr="002C067A">
        <w:rPr>
          <w:sz w:val="28"/>
          <w:szCs w:val="28"/>
        </w:rPr>
        <w:t>- упражнения на развитие мышц рук (подтягивание</w:t>
      </w:r>
      <w:proofErr w:type="gramEnd"/>
    </w:p>
    <w:p w:rsidR="00D640C4" w:rsidRPr="002C067A" w:rsidRDefault="00D640C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на шведской стенке, лазание по канату, отжимания);</w:t>
      </w:r>
    </w:p>
    <w:p w:rsidR="00D640C4" w:rsidRPr="002C067A" w:rsidRDefault="00D640C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упражнения на развитие координации;</w:t>
      </w:r>
    </w:p>
    <w:p w:rsidR="00D640C4" w:rsidRPr="002C067A" w:rsidRDefault="00D640C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</w:t>
      </w:r>
      <w:r w:rsidR="006E5252" w:rsidRPr="002C067A">
        <w:rPr>
          <w:sz w:val="28"/>
          <w:szCs w:val="28"/>
        </w:rPr>
        <w:t>ажнения на развитие прыгучести и координации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(упражнения на скакалке);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- упражнения на развитие гибкости: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* </w:t>
      </w:r>
      <w:proofErr w:type="spellStart"/>
      <w:r w:rsidRPr="002C067A">
        <w:rPr>
          <w:sz w:val="28"/>
          <w:szCs w:val="28"/>
        </w:rPr>
        <w:t>выкруты</w:t>
      </w:r>
      <w:proofErr w:type="spellEnd"/>
      <w:r w:rsidRPr="002C067A">
        <w:rPr>
          <w:sz w:val="28"/>
          <w:szCs w:val="28"/>
        </w:rPr>
        <w:t xml:space="preserve"> с гимнастической палкой;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* растяжка </w:t>
      </w:r>
      <w:proofErr w:type="spellStart"/>
      <w:r w:rsidRPr="002C067A">
        <w:rPr>
          <w:sz w:val="28"/>
          <w:szCs w:val="28"/>
        </w:rPr>
        <w:t>голеностопа</w:t>
      </w:r>
      <w:proofErr w:type="spellEnd"/>
      <w:r w:rsidRPr="002C067A">
        <w:rPr>
          <w:sz w:val="28"/>
          <w:szCs w:val="28"/>
        </w:rPr>
        <w:t xml:space="preserve"> и пальцев стоп;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* «мост»;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* «складка»;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* «верёвочка»;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* «лебеди».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5.Гимнастические упражнения и акробатические элементы.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техника выполнения группировки;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перекаты;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кувырок вперёд;</w:t>
      </w:r>
    </w:p>
    <w:p w:rsidR="006E5252" w:rsidRPr="002C067A" w:rsidRDefault="006E52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стойка на лопатках</w:t>
      </w:r>
      <w:r w:rsidR="006C413A" w:rsidRPr="002C067A">
        <w:rPr>
          <w:sz w:val="28"/>
          <w:szCs w:val="28"/>
        </w:rPr>
        <w:t>,</w:t>
      </w:r>
      <w:r w:rsidRPr="002C067A">
        <w:rPr>
          <w:sz w:val="28"/>
          <w:szCs w:val="28"/>
        </w:rPr>
        <w:t xml:space="preserve"> согнув ноги</w:t>
      </w:r>
      <w:r w:rsidR="006C413A" w:rsidRPr="002C067A">
        <w:rPr>
          <w:sz w:val="28"/>
          <w:szCs w:val="28"/>
        </w:rPr>
        <w:t>;</w:t>
      </w:r>
    </w:p>
    <w:p w:rsidR="006C413A" w:rsidRPr="002C067A" w:rsidRDefault="006C413A" w:rsidP="0076072B">
      <w:pPr>
        <w:ind w:left="-284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Pr="002C067A">
        <w:rPr>
          <w:sz w:val="28"/>
          <w:szCs w:val="28"/>
        </w:rPr>
        <w:t xml:space="preserve">    - стойка на лопатках с прямыми ногами;</w:t>
      </w:r>
    </w:p>
    <w:p w:rsidR="006C413A" w:rsidRPr="002C067A" w:rsidRDefault="006C413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«мост» из положения лёжа;</w:t>
      </w:r>
    </w:p>
    <w:p w:rsidR="006C413A" w:rsidRPr="002C067A" w:rsidRDefault="006C413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перекат из стойки на лопатках с согнутыми ногами</w:t>
      </w:r>
    </w:p>
    <w:p w:rsidR="006C413A" w:rsidRPr="002C067A" w:rsidRDefault="006C413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вперёд в присев с упором на руки.</w:t>
      </w:r>
    </w:p>
    <w:p w:rsidR="006C413A" w:rsidRPr="002C067A" w:rsidRDefault="006C413A" w:rsidP="0076072B">
      <w:pPr>
        <w:ind w:left="-284"/>
        <w:rPr>
          <w:sz w:val="28"/>
          <w:szCs w:val="28"/>
        </w:rPr>
      </w:pPr>
    </w:p>
    <w:p w:rsidR="006C413A" w:rsidRPr="002C067A" w:rsidRDefault="006C413A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гибкости и шага.</w:t>
      </w:r>
    </w:p>
    <w:p w:rsidR="006C413A" w:rsidRPr="002C067A" w:rsidRDefault="006C413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1.Поперечный шпагат.</w:t>
      </w:r>
    </w:p>
    <w:p w:rsidR="006C413A" w:rsidRPr="002C067A" w:rsidRDefault="006C413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</w:t>
      </w:r>
      <w:r w:rsidR="00D94154" w:rsidRPr="002C067A">
        <w:rPr>
          <w:sz w:val="28"/>
          <w:szCs w:val="28"/>
        </w:rPr>
        <w:t>»Мост».</w:t>
      </w:r>
    </w:p>
    <w:p w:rsidR="00D94154" w:rsidRPr="002C067A" w:rsidRDefault="00D9415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lastRenderedPageBreak/>
        <w:t>3.»Складка».</w:t>
      </w:r>
    </w:p>
    <w:p w:rsidR="00D94154" w:rsidRPr="002C067A" w:rsidRDefault="00D94154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силовых качеств.</w:t>
      </w:r>
    </w:p>
    <w:p w:rsidR="00D94154" w:rsidRPr="002C067A" w:rsidRDefault="00D9415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1.Угол в висе с согнутыми ногами на шведской стенке с отсчётом</w:t>
      </w:r>
    </w:p>
    <w:p w:rsidR="00D94154" w:rsidRPr="002C067A" w:rsidRDefault="00D9415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времени (30 секунд).</w:t>
      </w:r>
    </w:p>
    <w:p w:rsidR="00D94154" w:rsidRPr="002C067A" w:rsidRDefault="00D9415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 «Лодочка» на животе (45 секунд).</w:t>
      </w:r>
    </w:p>
    <w:p w:rsidR="00D94154" w:rsidRPr="002C067A" w:rsidRDefault="00D9415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Отжимания со скамейки (10 раз).</w:t>
      </w:r>
    </w:p>
    <w:p w:rsidR="00D94154" w:rsidRPr="002C067A" w:rsidRDefault="00D94154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Комбинация для совершенствования</w:t>
      </w:r>
      <w:r w:rsidR="00370347" w:rsidRPr="002C067A">
        <w:rPr>
          <w:sz w:val="28"/>
          <w:szCs w:val="28"/>
        </w:rPr>
        <w:t>.</w:t>
      </w:r>
    </w:p>
    <w:p w:rsidR="00370347" w:rsidRPr="002C067A" w:rsidRDefault="0037034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Исходное положение: упор присев. Кувырок вперёд в упор присев,</w:t>
      </w:r>
    </w:p>
    <w:p w:rsidR="00370347" w:rsidRPr="002C067A" w:rsidRDefault="0037034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из него перекат назад, выйти в стойку на лопатках, согнув ноги; </w:t>
      </w:r>
    </w:p>
    <w:p w:rsidR="007027CA" w:rsidRPr="002C067A" w:rsidRDefault="0037034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перейти в </w:t>
      </w:r>
      <w:proofErr w:type="gramStart"/>
      <w:r w:rsidRPr="002C067A">
        <w:rPr>
          <w:sz w:val="28"/>
          <w:szCs w:val="28"/>
        </w:rPr>
        <w:t>положение</w:t>
      </w:r>
      <w:proofErr w:type="gramEnd"/>
      <w:r w:rsidRPr="002C067A">
        <w:rPr>
          <w:sz w:val="28"/>
          <w:szCs w:val="28"/>
        </w:rPr>
        <w:t xml:space="preserve"> лёжа на спине с согнутыми ногами, приняв исходное положение для выполнения гимнастического моста</w:t>
      </w:r>
      <w:r w:rsidR="007027CA" w:rsidRPr="002C067A">
        <w:rPr>
          <w:sz w:val="28"/>
          <w:szCs w:val="28"/>
        </w:rPr>
        <w:t>, выполнить «мост».</w:t>
      </w:r>
    </w:p>
    <w:p w:rsidR="002C067A" w:rsidRDefault="002C067A" w:rsidP="0076072B">
      <w:pPr>
        <w:rPr>
          <w:b/>
          <w:sz w:val="36"/>
          <w:szCs w:val="36"/>
        </w:rPr>
      </w:pPr>
    </w:p>
    <w:p w:rsidR="007027CA" w:rsidRDefault="007027CA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II</w:t>
      </w:r>
      <w:r w:rsidRPr="007027CA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год обучения</w:t>
      </w:r>
    </w:p>
    <w:p w:rsidR="007027CA" w:rsidRPr="002C067A" w:rsidRDefault="007027CA" w:rsidP="0076072B">
      <w:pPr>
        <w:ind w:left="-284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1. Упражнения на середине</w:t>
      </w:r>
      <w:r w:rsidR="00865CB9" w:rsidRPr="002C067A">
        <w:rPr>
          <w:sz w:val="28"/>
          <w:szCs w:val="28"/>
        </w:rPr>
        <w:t>.</w:t>
      </w:r>
    </w:p>
    <w:p w:rsidR="007027CA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- поклон;</w:t>
      </w:r>
    </w:p>
    <w:p w:rsidR="00943D78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- разминка.</w:t>
      </w:r>
    </w:p>
    <w:p w:rsidR="00943D78" w:rsidRPr="002C067A" w:rsidRDefault="00943D78" w:rsidP="0076072B">
      <w:pPr>
        <w:ind w:left="-284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 xml:space="preserve">2. </w:t>
      </w:r>
      <w:proofErr w:type="gramStart"/>
      <w:r w:rsidRPr="002C067A">
        <w:rPr>
          <w:sz w:val="28"/>
          <w:szCs w:val="28"/>
          <w:lang w:val="en-US"/>
        </w:rPr>
        <w:t>Par</w:t>
      </w:r>
      <w:r w:rsidRPr="002C067A">
        <w:rPr>
          <w:sz w:val="28"/>
          <w:szCs w:val="28"/>
        </w:rPr>
        <w:t xml:space="preserve"> </w:t>
      </w:r>
      <w:proofErr w:type="spellStart"/>
      <w:r w:rsidRPr="002C067A">
        <w:rPr>
          <w:sz w:val="28"/>
          <w:szCs w:val="28"/>
          <w:lang w:val="en-US"/>
        </w:rPr>
        <w:t>terre</w:t>
      </w:r>
      <w:proofErr w:type="spellEnd"/>
      <w:r w:rsidRPr="002C067A">
        <w:rPr>
          <w:sz w:val="28"/>
          <w:szCs w:val="28"/>
        </w:rPr>
        <w:t>.</w:t>
      </w:r>
      <w:proofErr w:type="gramEnd"/>
    </w:p>
    <w:p w:rsidR="00943D78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- повторение пройденного материала, улучшение </w:t>
      </w:r>
    </w:p>
    <w:p w:rsidR="00943D78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качества исполняемых движений, увеличение</w:t>
      </w:r>
    </w:p>
    <w:p w:rsidR="00943D78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темпа, амплитуды;</w:t>
      </w:r>
    </w:p>
    <w:p w:rsidR="00943D78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- закрепление положений выворотных стоп </w:t>
      </w:r>
      <w:proofErr w:type="gramStart"/>
      <w:r w:rsidRPr="002C067A">
        <w:rPr>
          <w:sz w:val="28"/>
          <w:szCs w:val="28"/>
        </w:rPr>
        <w:t>с</w:t>
      </w:r>
      <w:proofErr w:type="gramEnd"/>
    </w:p>
    <w:p w:rsidR="00943D78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вытянутым и сокращённым подъёмом;</w:t>
      </w:r>
    </w:p>
    <w:p w:rsidR="00943D78" w:rsidRPr="002C067A" w:rsidRDefault="00943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- растяжка на шпагат с правой и левой ног</w:t>
      </w:r>
      <w:r w:rsidR="009D77F1" w:rsidRPr="002C067A">
        <w:rPr>
          <w:sz w:val="28"/>
          <w:szCs w:val="28"/>
        </w:rPr>
        <w:t>;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- подъёмы ног на 90 и выше вперёд, в стороны 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(лёжа на спине), назад на 45 (лёжа на животе);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большие броски ног вперёд и в сторону с </w:t>
      </w:r>
      <w:proofErr w:type="gramStart"/>
      <w:r w:rsidRPr="002C067A">
        <w:rPr>
          <w:sz w:val="28"/>
          <w:szCs w:val="28"/>
        </w:rPr>
        <w:t>вытянутой</w:t>
      </w:r>
      <w:proofErr w:type="gramEnd"/>
      <w:r w:rsidRPr="002C067A">
        <w:rPr>
          <w:sz w:val="28"/>
          <w:szCs w:val="28"/>
        </w:rPr>
        <w:t xml:space="preserve"> 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ногой;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</w:t>
      </w:r>
      <w:proofErr w:type="gramStart"/>
      <w:r w:rsidRPr="002C067A">
        <w:rPr>
          <w:sz w:val="28"/>
          <w:szCs w:val="28"/>
        </w:rPr>
        <w:t>- большие броски ног назад (стоя на четырёх точках-</w:t>
      </w:r>
      <w:proofErr w:type="gramEnd"/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«четвереньки») с вытянутой стопой;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«каракатица» - упражнение на развитие растяжки;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«складка»;</w:t>
      </w:r>
    </w:p>
    <w:p w:rsidR="009D77F1" w:rsidRPr="002C067A" w:rsidRDefault="009D77F1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«мост».</w:t>
      </w:r>
    </w:p>
    <w:p w:rsidR="009D77F1" w:rsidRPr="002C067A" w:rsidRDefault="009D77F1" w:rsidP="0076072B">
      <w:pPr>
        <w:ind w:left="-284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3. ОФП.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повторение пройденного материала, увеличение 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количества исполняемых движений, темпа, амплитуды.</w:t>
      </w:r>
    </w:p>
    <w:p w:rsidR="00240D78" w:rsidRPr="002C067A" w:rsidRDefault="00240D78" w:rsidP="0076072B">
      <w:pPr>
        <w:ind w:left="-284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4. Акробатические элементы.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повторение пройденного материала;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«мост» из положения стоя;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кувырок назад;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перекат назад в кувырке с последующей опорой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руками за головой;</w:t>
      </w:r>
    </w:p>
    <w:p w:rsidR="00240D78" w:rsidRPr="002C067A" w:rsidRDefault="00240D7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акробатическая связка – кувырок назад с перекатом</w:t>
      </w:r>
    </w:p>
    <w:p w:rsidR="00240D78" w:rsidRDefault="00240D78" w:rsidP="0076072B">
      <w:pPr>
        <w:ind w:left="-284"/>
        <w:rPr>
          <w:b/>
          <w:sz w:val="28"/>
          <w:szCs w:val="28"/>
        </w:rPr>
      </w:pPr>
      <w:r w:rsidRPr="002C067A">
        <w:rPr>
          <w:sz w:val="28"/>
          <w:szCs w:val="28"/>
        </w:rPr>
        <w:t xml:space="preserve">                  назад, стойка на лопатках</w:t>
      </w:r>
      <w:r>
        <w:rPr>
          <w:b/>
          <w:sz w:val="28"/>
          <w:szCs w:val="28"/>
        </w:rPr>
        <w:t>.</w:t>
      </w:r>
    </w:p>
    <w:p w:rsidR="00C966AA" w:rsidRPr="002C067A" w:rsidRDefault="00C966AA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гибкости и шага.</w:t>
      </w:r>
    </w:p>
    <w:p w:rsidR="00C966AA" w:rsidRPr="002C067A" w:rsidRDefault="00C966AA" w:rsidP="0076072B">
      <w:pPr>
        <w:numPr>
          <w:ilvl w:val="0"/>
          <w:numId w:val="3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lastRenderedPageBreak/>
        <w:t>Поперечный шпагат(180).</w:t>
      </w:r>
    </w:p>
    <w:p w:rsidR="00C966AA" w:rsidRPr="002C067A" w:rsidRDefault="00C966AA" w:rsidP="0076072B">
      <w:pPr>
        <w:numPr>
          <w:ilvl w:val="0"/>
          <w:numId w:val="3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Продольный шпагат (с правой и левой ноги).</w:t>
      </w:r>
    </w:p>
    <w:p w:rsidR="00C966AA" w:rsidRPr="002C067A" w:rsidRDefault="00C966AA" w:rsidP="0076072B">
      <w:pPr>
        <w:numPr>
          <w:ilvl w:val="0"/>
          <w:numId w:val="3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«Мост».</w:t>
      </w:r>
    </w:p>
    <w:p w:rsidR="00C966AA" w:rsidRPr="002C067A" w:rsidRDefault="00C966AA" w:rsidP="0076072B">
      <w:pPr>
        <w:numPr>
          <w:ilvl w:val="0"/>
          <w:numId w:val="3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«Складка».</w:t>
      </w:r>
    </w:p>
    <w:p w:rsidR="00BA5514" w:rsidRPr="002C067A" w:rsidRDefault="00BA5514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физических качеств.</w:t>
      </w:r>
    </w:p>
    <w:p w:rsidR="00BA5514" w:rsidRPr="002C067A" w:rsidRDefault="00BA5514" w:rsidP="0076072B">
      <w:pPr>
        <w:numPr>
          <w:ilvl w:val="0"/>
          <w:numId w:val="4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Угол в висе с согнутыми ногами на шведской стенке с отсчётом</w:t>
      </w:r>
    </w:p>
    <w:p w:rsidR="00BA5514" w:rsidRPr="002C067A" w:rsidRDefault="00BA551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времени (30 секунд).</w:t>
      </w:r>
    </w:p>
    <w:p w:rsidR="00BA5514" w:rsidRPr="002C067A" w:rsidRDefault="00BA5514" w:rsidP="0076072B">
      <w:pPr>
        <w:numPr>
          <w:ilvl w:val="0"/>
          <w:numId w:val="4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«Лодочка» на животе (50 секунд).</w:t>
      </w:r>
    </w:p>
    <w:p w:rsidR="00BA5514" w:rsidRPr="002C067A" w:rsidRDefault="00BA5514" w:rsidP="0076072B">
      <w:pPr>
        <w:numPr>
          <w:ilvl w:val="0"/>
          <w:numId w:val="4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Отжимания со скамейки (12 раз).</w:t>
      </w:r>
    </w:p>
    <w:p w:rsidR="00BA5514" w:rsidRPr="002C067A" w:rsidRDefault="00BA5514" w:rsidP="0076072B">
      <w:pPr>
        <w:numPr>
          <w:ilvl w:val="0"/>
          <w:numId w:val="4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Прыжки на скакалке (10-12 раз).</w:t>
      </w:r>
    </w:p>
    <w:p w:rsidR="00BA5514" w:rsidRPr="002C067A" w:rsidRDefault="00BA5514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Комбинация для совершенствования.</w:t>
      </w:r>
    </w:p>
    <w:p w:rsidR="00865CB9" w:rsidRPr="002C067A" w:rsidRDefault="00BA5514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Из упора присев исполнить </w:t>
      </w:r>
      <w:r w:rsidR="00865CB9" w:rsidRPr="002C067A">
        <w:rPr>
          <w:sz w:val="28"/>
          <w:szCs w:val="28"/>
        </w:rPr>
        <w:t>два кувырка вперёд в группировке в упор присев, перекатом назад перейти в стойку на лопатках (держать 2 секунды), перекатом вперёд перейти в упор присев, кувырок назад с перекатом в стойку на лопатках.</w:t>
      </w:r>
    </w:p>
    <w:p w:rsidR="00865CB9" w:rsidRDefault="00865CB9" w:rsidP="0076072B">
      <w:pPr>
        <w:rPr>
          <w:b/>
          <w:sz w:val="28"/>
          <w:szCs w:val="28"/>
        </w:rPr>
      </w:pPr>
    </w:p>
    <w:p w:rsidR="00865CB9" w:rsidRDefault="00865CB9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III</w:t>
      </w:r>
      <w:r w:rsidRPr="00865CB9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год обучения</w:t>
      </w:r>
    </w:p>
    <w:p w:rsidR="00D03042" w:rsidRPr="002C067A" w:rsidRDefault="003E393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Из положения упор согнувшись стоя выполнить кувырок вперёд, выпрямиться, руки вверх (2 балла). Опуститься в «мост» (</w:t>
      </w:r>
      <w:r w:rsidR="00D03042" w:rsidRPr="002C067A">
        <w:rPr>
          <w:sz w:val="28"/>
          <w:szCs w:val="28"/>
        </w:rPr>
        <w:t xml:space="preserve">3,5 балла). Лечь, выполнить стойку на лопатках без помощи рук (1 балл). Выполнить перекат в упор присев, </w:t>
      </w:r>
      <w:proofErr w:type="gramStart"/>
      <w:r w:rsidR="00D03042" w:rsidRPr="002C067A">
        <w:rPr>
          <w:sz w:val="28"/>
          <w:szCs w:val="28"/>
        </w:rPr>
        <w:t>упор</w:t>
      </w:r>
      <w:proofErr w:type="gramEnd"/>
      <w:r w:rsidR="00D03042" w:rsidRPr="002C067A">
        <w:rPr>
          <w:sz w:val="28"/>
          <w:szCs w:val="28"/>
        </w:rPr>
        <w:t xml:space="preserve"> согнувшись стоя, кувырок назад(3,5 балла).</w:t>
      </w:r>
    </w:p>
    <w:p w:rsidR="002C067A" w:rsidRPr="002C067A" w:rsidRDefault="002C067A" w:rsidP="0076072B">
      <w:pPr>
        <w:numPr>
          <w:ilvl w:val="0"/>
          <w:numId w:val="5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Упражнения на середине.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поклон;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разминка.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</w:t>
      </w:r>
      <w:r w:rsidRPr="002C067A">
        <w:rPr>
          <w:sz w:val="28"/>
          <w:szCs w:val="28"/>
          <w:lang w:val="en-US"/>
        </w:rPr>
        <w:t xml:space="preserve">Par </w:t>
      </w:r>
      <w:proofErr w:type="spellStart"/>
      <w:r w:rsidRPr="002C067A">
        <w:rPr>
          <w:sz w:val="28"/>
          <w:szCs w:val="28"/>
          <w:lang w:val="en-US"/>
        </w:rPr>
        <w:t>terre</w:t>
      </w:r>
      <w:proofErr w:type="spellEnd"/>
      <w:r w:rsidRPr="002C067A">
        <w:rPr>
          <w:sz w:val="28"/>
          <w:szCs w:val="28"/>
        </w:rPr>
        <w:t>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большие броски ног вперёд, в стороны и назад;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броски в кольцо, стоя на «четвереньках»;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«складка»;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«мост»;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</w:t>
      </w:r>
      <w:proofErr w:type="spellStart"/>
      <w:r w:rsidRPr="002C067A">
        <w:rPr>
          <w:sz w:val="28"/>
          <w:szCs w:val="28"/>
        </w:rPr>
        <w:t>полушпагат</w:t>
      </w:r>
      <w:proofErr w:type="spellEnd"/>
      <w:r w:rsidRPr="002C067A">
        <w:rPr>
          <w:sz w:val="28"/>
          <w:szCs w:val="28"/>
        </w:rPr>
        <w:t xml:space="preserve"> «лебеди».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3. </w:t>
      </w:r>
      <w:proofErr w:type="gramStart"/>
      <w:r w:rsidRPr="002C067A">
        <w:rPr>
          <w:sz w:val="28"/>
          <w:szCs w:val="28"/>
        </w:rPr>
        <w:t xml:space="preserve">ОФП (повторение пройденного материала методом круговой </w:t>
      </w:r>
      <w:proofErr w:type="gramEnd"/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тренировки).</w:t>
      </w:r>
    </w:p>
    <w:p w:rsidR="002C067A" w:rsidRPr="002C067A" w:rsidRDefault="002C067A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Комплекс для развития силовых качеств.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поднимание ног на шведской стенке;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сгибание и разгибание рук в упоре лёжа со скамейки 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(девочки), от пола (мальчики);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«щучки»;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«пистолеты»;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- «лодочка-качалка».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Время выполнения упражнений на каждой станции и восстановление дыхания между станциями зависит от физической подготовки занимающихся.</w:t>
      </w:r>
    </w:p>
    <w:p w:rsidR="002C067A" w:rsidRPr="002C067A" w:rsidRDefault="002C067A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Прыжковая программа.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бег с высоким подниманием бедра на 3х матах;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прыжки со скакалкой;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</w:t>
      </w:r>
      <w:proofErr w:type="spellStart"/>
      <w:r w:rsidRPr="002C067A">
        <w:rPr>
          <w:sz w:val="28"/>
          <w:szCs w:val="28"/>
        </w:rPr>
        <w:t>вскоки</w:t>
      </w:r>
      <w:proofErr w:type="spellEnd"/>
      <w:r w:rsidRPr="002C067A">
        <w:rPr>
          <w:sz w:val="28"/>
          <w:szCs w:val="28"/>
        </w:rPr>
        <w:t xml:space="preserve"> на шведской стенке;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lastRenderedPageBreak/>
        <w:t xml:space="preserve">                - прыжки с колена;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прыжки со скамейки.</w:t>
      </w:r>
    </w:p>
    <w:p w:rsidR="002C067A" w:rsidRPr="002C067A" w:rsidRDefault="002C067A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Упражнения на развитие гибкости.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«мост» - покачивание;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складка у шведской стенки;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</w:t>
      </w:r>
      <w:proofErr w:type="spellStart"/>
      <w:r w:rsidRPr="002C067A">
        <w:rPr>
          <w:sz w:val="28"/>
          <w:szCs w:val="28"/>
        </w:rPr>
        <w:t>выкруты</w:t>
      </w:r>
      <w:proofErr w:type="spellEnd"/>
      <w:r w:rsidRPr="002C067A">
        <w:rPr>
          <w:sz w:val="28"/>
          <w:szCs w:val="28"/>
        </w:rPr>
        <w:t xml:space="preserve"> с гимнастической палкой;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растяжка у станка;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растяжка шпагатов;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растяжка подъёма;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«мост» в положении спиной к шведской стенке, опираясь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на рейки стенки поочередно.</w:t>
      </w:r>
    </w:p>
    <w:p w:rsidR="002C067A" w:rsidRPr="002C067A" w:rsidRDefault="002C067A" w:rsidP="0076072B">
      <w:pPr>
        <w:numPr>
          <w:ilvl w:val="0"/>
          <w:numId w:val="4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Акробатические элементы.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совершенствование кувырков вперёд и назад, стойки </w:t>
      </w:r>
      <w:proofErr w:type="gramStart"/>
      <w:r w:rsidRPr="002C067A">
        <w:rPr>
          <w:sz w:val="28"/>
          <w:szCs w:val="28"/>
        </w:rPr>
        <w:t>на</w:t>
      </w:r>
      <w:proofErr w:type="gramEnd"/>
      <w:r w:rsidRPr="002C067A">
        <w:rPr>
          <w:sz w:val="28"/>
          <w:szCs w:val="28"/>
        </w:rPr>
        <w:t xml:space="preserve"> 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</w:t>
      </w:r>
      <w:proofErr w:type="gramStart"/>
      <w:r w:rsidRPr="002C067A">
        <w:rPr>
          <w:sz w:val="28"/>
          <w:szCs w:val="28"/>
        </w:rPr>
        <w:t>лопатках</w:t>
      </w:r>
      <w:proofErr w:type="gramEnd"/>
      <w:r w:rsidRPr="002C067A">
        <w:rPr>
          <w:sz w:val="28"/>
          <w:szCs w:val="28"/>
        </w:rPr>
        <w:t>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«мост» из положения стоя;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стойка на голове;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стойка на руках у опоры.</w:t>
      </w:r>
    </w:p>
    <w:p w:rsidR="002C067A" w:rsidRPr="002C067A" w:rsidRDefault="002C067A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гибкости и шага.</w:t>
      </w:r>
    </w:p>
    <w:p w:rsidR="002C067A" w:rsidRPr="002C067A" w:rsidRDefault="002C067A" w:rsidP="0076072B">
      <w:pPr>
        <w:numPr>
          <w:ilvl w:val="0"/>
          <w:numId w:val="6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Поперечный шпагат.</w:t>
      </w:r>
    </w:p>
    <w:p w:rsidR="002C067A" w:rsidRPr="002C067A" w:rsidRDefault="002C067A" w:rsidP="0076072B">
      <w:pPr>
        <w:numPr>
          <w:ilvl w:val="0"/>
          <w:numId w:val="6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Продольный шпагат.</w:t>
      </w:r>
    </w:p>
    <w:p w:rsidR="002C067A" w:rsidRPr="002C067A" w:rsidRDefault="002C067A" w:rsidP="0076072B">
      <w:pPr>
        <w:numPr>
          <w:ilvl w:val="0"/>
          <w:numId w:val="6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«Складка».</w:t>
      </w:r>
    </w:p>
    <w:p w:rsidR="002C067A" w:rsidRPr="002C067A" w:rsidRDefault="002C067A" w:rsidP="0076072B">
      <w:pPr>
        <w:numPr>
          <w:ilvl w:val="0"/>
          <w:numId w:val="6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«Мост».</w:t>
      </w:r>
    </w:p>
    <w:p w:rsidR="002C067A" w:rsidRPr="002C067A" w:rsidRDefault="002C067A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физических качеств.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 Угол в висе с согнутыми ногами (35 секунд).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 «Лодочка» (1 минута).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Отжимания со скамейки – 15 раз (девочки), от пола – 10 раз (мальчики).</w:t>
      </w:r>
    </w:p>
    <w:p w:rsidR="002C067A" w:rsidRPr="002C067A" w:rsidRDefault="002C067A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Прыжки на скакалке (20-30 раз).</w:t>
      </w:r>
    </w:p>
    <w:p w:rsidR="002C067A" w:rsidRPr="002C067A" w:rsidRDefault="002C067A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Комбинация для совершенствования.</w:t>
      </w:r>
    </w:p>
    <w:p w:rsidR="00D03042" w:rsidRDefault="00D03042" w:rsidP="0076072B">
      <w:pPr>
        <w:ind w:left="-284"/>
        <w:rPr>
          <w:b/>
          <w:sz w:val="28"/>
          <w:szCs w:val="28"/>
        </w:rPr>
      </w:pPr>
    </w:p>
    <w:p w:rsidR="003E3938" w:rsidRDefault="00D03042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 xml:space="preserve">IV </w:t>
      </w:r>
      <w:r>
        <w:rPr>
          <w:b/>
          <w:sz w:val="36"/>
          <w:szCs w:val="36"/>
        </w:rPr>
        <w:t>год обучения</w:t>
      </w:r>
    </w:p>
    <w:p w:rsidR="00D03042" w:rsidRPr="002C067A" w:rsidRDefault="00D03042" w:rsidP="0076072B">
      <w:pPr>
        <w:numPr>
          <w:ilvl w:val="0"/>
          <w:numId w:val="8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Упражнения на середине.</w:t>
      </w:r>
    </w:p>
    <w:p w:rsidR="0003512F" w:rsidRPr="002C067A" w:rsidRDefault="00D0304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поклон;</w:t>
      </w:r>
    </w:p>
    <w:p w:rsidR="00D03042" w:rsidRPr="002C067A" w:rsidRDefault="00D0304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разминка.</w:t>
      </w:r>
    </w:p>
    <w:p w:rsidR="00D03042" w:rsidRPr="002C067A" w:rsidRDefault="00D0304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2. </w:t>
      </w:r>
      <w:proofErr w:type="gramStart"/>
      <w:r w:rsidRPr="002C067A">
        <w:rPr>
          <w:sz w:val="28"/>
          <w:szCs w:val="28"/>
          <w:lang w:val="en-US"/>
        </w:rPr>
        <w:t xml:space="preserve">Par </w:t>
      </w:r>
      <w:proofErr w:type="spellStart"/>
      <w:r w:rsidRPr="002C067A">
        <w:rPr>
          <w:sz w:val="28"/>
          <w:szCs w:val="28"/>
          <w:lang w:val="en-US"/>
        </w:rPr>
        <w:t>terre</w:t>
      </w:r>
      <w:proofErr w:type="spellEnd"/>
      <w:r w:rsidRPr="002C067A">
        <w:rPr>
          <w:sz w:val="28"/>
          <w:szCs w:val="28"/>
        </w:rPr>
        <w:t>.</w:t>
      </w:r>
      <w:proofErr w:type="gramEnd"/>
    </w:p>
    <w:p w:rsidR="00D03042" w:rsidRPr="002C067A" w:rsidRDefault="00D0304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- повторение прой</w:t>
      </w:r>
      <w:r w:rsidR="00515EB8" w:rsidRPr="002C067A">
        <w:rPr>
          <w:sz w:val="28"/>
          <w:szCs w:val="28"/>
        </w:rPr>
        <w:t>денного материала, увеличение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количества исполняемых движений, темпа и амплитуды.</w:t>
      </w:r>
    </w:p>
    <w:p w:rsidR="00515EB8" w:rsidRPr="002C067A" w:rsidRDefault="003910DD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</w:t>
      </w:r>
      <w:r w:rsidR="00515EB8" w:rsidRPr="002C067A">
        <w:rPr>
          <w:sz w:val="28"/>
          <w:szCs w:val="28"/>
        </w:rPr>
        <w:t>ОФП.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повторение комплексов для развития физических 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 качеств методом круговой тренировки, увеличение             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 времени выполнения упражнений на станции,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 уменьшение времени для отдыха;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упражнения для развития </w:t>
      </w:r>
      <w:proofErr w:type="gramStart"/>
      <w:r w:rsidRPr="002C067A">
        <w:rPr>
          <w:sz w:val="28"/>
          <w:szCs w:val="28"/>
        </w:rPr>
        <w:t>статической</w:t>
      </w:r>
      <w:proofErr w:type="gramEnd"/>
      <w:r w:rsidRPr="002C067A">
        <w:rPr>
          <w:sz w:val="28"/>
          <w:szCs w:val="28"/>
        </w:rPr>
        <w:t xml:space="preserve"> силовой 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 выносливости;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</w:t>
      </w:r>
      <w:r w:rsidR="003910DD" w:rsidRPr="002C067A">
        <w:rPr>
          <w:sz w:val="28"/>
          <w:szCs w:val="28"/>
        </w:rPr>
        <w:t xml:space="preserve">                     - медленные приседания</w:t>
      </w:r>
      <w:r w:rsidRPr="002C067A">
        <w:rPr>
          <w:sz w:val="28"/>
          <w:szCs w:val="28"/>
        </w:rPr>
        <w:t xml:space="preserve"> у опоры (1 минута);</w:t>
      </w:r>
    </w:p>
    <w:p w:rsidR="00515EB8" w:rsidRPr="002C067A" w:rsidRDefault="00515EB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lastRenderedPageBreak/>
        <w:t xml:space="preserve">                          - стойка на руках у опоры.</w:t>
      </w:r>
    </w:p>
    <w:p w:rsidR="003910DD" w:rsidRPr="002C067A" w:rsidRDefault="003910DD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4. Акробатические элементы.</w:t>
      </w:r>
    </w:p>
    <w:p w:rsidR="00DB6980" w:rsidRPr="002C067A" w:rsidRDefault="00DB6980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«мост» и поднимание с «моста»;</w:t>
      </w:r>
    </w:p>
    <w:p w:rsidR="00DB6980" w:rsidRPr="002C067A" w:rsidRDefault="00DB6980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стойка на руках;</w:t>
      </w:r>
    </w:p>
    <w:p w:rsidR="00DB6980" w:rsidRPr="002C067A" w:rsidRDefault="00DB6980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</w:t>
      </w:r>
      <w:proofErr w:type="spellStart"/>
      <w:r w:rsidRPr="002C067A">
        <w:rPr>
          <w:sz w:val="28"/>
          <w:szCs w:val="28"/>
        </w:rPr>
        <w:t>спичаг</w:t>
      </w:r>
      <w:proofErr w:type="spellEnd"/>
      <w:r w:rsidRPr="002C067A">
        <w:rPr>
          <w:sz w:val="28"/>
          <w:szCs w:val="28"/>
        </w:rPr>
        <w:t xml:space="preserve"> с головы, ноги врозь;</w:t>
      </w:r>
    </w:p>
    <w:p w:rsidR="00DB6980" w:rsidRPr="002C067A" w:rsidRDefault="00DB6980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совершенствование кувырков.</w:t>
      </w:r>
    </w:p>
    <w:p w:rsidR="00DB6980" w:rsidRPr="002C067A" w:rsidRDefault="00DB6980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физических качеств.</w:t>
      </w:r>
    </w:p>
    <w:p w:rsidR="005D2553" w:rsidRPr="002C067A" w:rsidRDefault="005D2553" w:rsidP="0076072B">
      <w:pPr>
        <w:numPr>
          <w:ilvl w:val="0"/>
          <w:numId w:val="9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Угол в висе с согнутыми ногами (40 секунд).</w:t>
      </w:r>
    </w:p>
    <w:p w:rsidR="005D2553" w:rsidRPr="002C067A" w:rsidRDefault="005D2553" w:rsidP="0076072B">
      <w:pPr>
        <w:numPr>
          <w:ilvl w:val="0"/>
          <w:numId w:val="9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«Лодочка» (1 минута 15 секунд).</w:t>
      </w:r>
    </w:p>
    <w:p w:rsidR="005D2553" w:rsidRPr="002C067A" w:rsidRDefault="005D2553" w:rsidP="0076072B">
      <w:pPr>
        <w:numPr>
          <w:ilvl w:val="0"/>
          <w:numId w:val="9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Отжимания со скамейки - 20 раз (девочки), от пола – 15 раз (мальчики)</w:t>
      </w:r>
    </w:p>
    <w:p w:rsidR="005D2553" w:rsidRPr="002C067A" w:rsidRDefault="005D2553" w:rsidP="0076072B">
      <w:pPr>
        <w:numPr>
          <w:ilvl w:val="0"/>
          <w:numId w:val="9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Прыжки со скакалкой (30 секунд без сбоев).</w:t>
      </w:r>
    </w:p>
    <w:p w:rsidR="005D2553" w:rsidRPr="002C067A" w:rsidRDefault="005D2553" w:rsidP="0076072B">
      <w:pPr>
        <w:numPr>
          <w:ilvl w:val="0"/>
          <w:numId w:val="9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Шпагаты.</w:t>
      </w:r>
    </w:p>
    <w:p w:rsidR="005D2553" w:rsidRPr="002C067A" w:rsidRDefault="005D2553" w:rsidP="0076072B">
      <w:pPr>
        <w:numPr>
          <w:ilvl w:val="0"/>
          <w:numId w:val="9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«Мост».</w:t>
      </w:r>
    </w:p>
    <w:p w:rsidR="005D2553" w:rsidRPr="002C067A" w:rsidRDefault="005D2553" w:rsidP="0076072B">
      <w:pPr>
        <w:numPr>
          <w:ilvl w:val="0"/>
          <w:numId w:val="9"/>
        </w:num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«Складка».</w:t>
      </w:r>
    </w:p>
    <w:p w:rsidR="005D2553" w:rsidRPr="002C067A" w:rsidRDefault="005D2553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Комбинация для совершенствования.</w:t>
      </w:r>
    </w:p>
    <w:p w:rsidR="00DB6980" w:rsidRPr="002C067A" w:rsidRDefault="004C45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Кувырок вперёд, </w:t>
      </w:r>
      <w:proofErr w:type="spellStart"/>
      <w:r w:rsidRPr="002C067A">
        <w:rPr>
          <w:sz w:val="28"/>
          <w:szCs w:val="28"/>
        </w:rPr>
        <w:t>с</w:t>
      </w:r>
      <w:r w:rsidR="00DB6980" w:rsidRPr="002C067A">
        <w:rPr>
          <w:sz w:val="28"/>
          <w:szCs w:val="28"/>
        </w:rPr>
        <w:t>пичаг</w:t>
      </w:r>
      <w:proofErr w:type="spellEnd"/>
      <w:r w:rsidR="00DB6980" w:rsidRPr="002C067A">
        <w:rPr>
          <w:sz w:val="28"/>
          <w:szCs w:val="28"/>
        </w:rPr>
        <w:t xml:space="preserve"> с головы,</w:t>
      </w:r>
      <w:r w:rsidRPr="002C067A">
        <w:rPr>
          <w:sz w:val="28"/>
          <w:szCs w:val="28"/>
        </w:rPr>
        <w:t xml:space="preserve"> снова кувырок вперёд (4 балла),</w:t>
      </w:r>
    </w:p>
    <w:p w:rsidR="004C4552" w:rsidRPr="002C067A" w:rsidRDefault="004C455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исполнить «мост», встать с «моста» (4 балла), выполнить кувырок назад из упора согнувшись, закончить шпагатом.</w:t>
      </w:r>
    </w:p>
    <w:p w:rsidR="002C067A" w:rsidRDefault="002C067A" w:rsidP="0076072B">
      <w:pPr>
        <w:rPr>
          <w:b/>
          <w:sz w:val="36"/>
          <w:szCs w:val="36"/>
        </w:rPr>
      </w:pPr>
    </w:p>
    <w:p w:rsidR="004C4552" w:rsidRDefault="004C4552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V</w:t>
      </w:r>
      <w:r w:rsidRPr="004C4552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год обучения</w:t>
      </w:r>
    </w:p>
    <w:p w:rsidR="004C4552" w:rsidRPr="002C067A" w:rsidRDefault="004C4552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>1.Упражнения на середине.</w:t>
      </w:r>
    </w:p>
    <w:p w:rsidR="004C4552" w:rsidRPr="002C067A" w:rsidRDefault="004C4552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- поклон;</w:t>
      </w:r>
    </w:p>
    <w:p w:rsidR="004C4552" w:rsidRPr="002C067A" w:rsidRDefault="004C4552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- разминка.</w:t>
      </w:r>
    </w:p>
    <w:p w:rsidR="004C4552" w:rsidRPr="002C067A" w:rsidRDefault="004C4552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>2.</w:t>
      </w:r>
      <w:r w:rsidRPr="00662815">
        <w:rPr>
          <w:sz w:val="32"/>
          <w:szCs w:val="32"/>
        </w:rPr>
        <w:t xml:space="preserve"> </w:t>
      </w:r>
      <w:proofErr w:type="gramStart"/>
      <w:r w:rsidRPr="002C067A">
        <w:rPr>
          <w:sz w:val="32"/>
          <w:szCs w:val="32"/>
          <w:lang w:val="en-US"/>
        </w:rPr>
        <w:t>Par</w:t>
      </w:r>
      <w:r w:rsidRPr="00662815">
        <w:rPr>
          <w:sz w:val="32"/>
          <w:szCs w:val="32"/>
        </w:rPr>
        <w:t xml:space="preserve"> </w:t>
      </w:r>
      <w:proofErr w:type="spellStart"/>
      <w:r w:rsidRPr="002C067A">
        <w:rPr>
          <w:sz w:val="32"/>
          <w:szCs w:val="32"/>
          <w:lang w:val="en-US"/>
        </w:rPr>
        <w:t>terre</w:t>
      </w:r>
      <w:proofErr w:type="spellEnd"/>
      <w:r w:rsidRPr="002C067A">
        <w:rPr>
          <w:sz w:val="32"/>
          <w:szCs w:val="32"/>
        </w:rPr>
        <w:t>.</w:t>
      </w:r>
      <w:proofErr w:type="gramEnd"/>
    </w:p>
    <w:p w:rsidR="004C4552" w:rsidRPr="002C067A" w:rsidRDefault="004C4552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- повторение пройденного материала, увеличение</w:t>
      </w:r>
    </w:p>
    <w:p w:rsidR="004C4552" w:rsidRPr="002C067A" w:rsidRDefault="004C4552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 количества исполняемых движений, темпа,</w:t>
      </w:r>
    </w:p>
    <w:p w:rsidR="00EC0A78" w:rsidRPr="002C067A" w:rsidRDefault="004C4552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 амплитуды.</w:t>
      </w:r>
    </w:p>
    <w:p w:rsidR="00EC0A78" w:rsidRPr="002C067A" w:rsidRDefault="00EC0A78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>3. ОФП.</w:t>
      </w:r>
    </w:p>
    <w:p w:rsidR="00EC0A78" w:rsidRPr="002C067A" w:rsidRDefault="00EC0A78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- повторение комплексов для развития физических </w:t>
      </w:r>
    </w:p>
    <w:p w:rsidR="00EC0A78" w:rsidRPr="002C067A" w:rsidRDefault="00EC0A78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 качеств методом круговой тренировки;</w:t>
      </w:r>
    </w:p>
    <w:p w:rsidR="00EC0A78" w:rsidRPr="002C067A" w:rsidRDefault="00EC0A78" w:rsidP="0076072B">
      <w:pPr>
        <w:ind w:left="-284"/>
        <w:outlineLvl w:val="0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- повторные упражнения для развития </w:t>
      </w:r>
    </w:p>
    <w:p w:rsidR="00EC0A78" w:rsidRPr="002C067A" w:rsidRDefault="00EC0A78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  статической силовой выносливости, увеличение</w:t>
      </w:r>
    </w:p>
    <w:p w:rsidR="00DF3DBF" w:rsidRPr="002C067A" w:rsidRDefault="00EC0A78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  времени для вы</w:t>
      </w:r>
      <w:r w:rsidR="00DF3DBF" w:rsidRPr="002C067A">
        <w:rPr>
          <w:sz w:val="32"/>
          <w:szCs w:val="32"/>
        </w:rPr>
        <w:t xml:space="preserve">полнения упражнений </w:t>
      </w:r>
      <w:proofErr w:type="gramStart"/>
      <w:r w:rsidR="00DF3DBF" w:rsidRPr="002C067A">
        <w:rPr>
          <w:sz w:val="32"/>
          <w:szCs w:val="32"/>
        </w:rPr>
        <w:t>для</w:t>
      </w:r>
      <w:proofErr w:type="gramEnd"/>
      <w:r w:rsidR="00DF3DBF" w:rsidRPr="002C067A">
        <w:rPr>
          <w:sz w:val="32"/>
          <w:szCs w:val="32"/>
        </w:rPr>
        <w:t xml:space="preserve"> </w:t>
      </w:r>
    </w:p>
    <w:p w:rsidR="00DF3DBF" w:rsidRPr="002C067A" w:rsidRDefault="00DF3DB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  развития активной гибкости, махи вперёд,</w:t>
      </w:r>
    </w:p>
    <w:p w:rsidR="00DF3DBF" w:rsidRPr="002C067A" w:rsidRDefault="00DF3DB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   назад, в стороны у опоры.</w:t>
      </w:r>
    </w:p>
    <w:p w:rsidR="00DF3DBF" w:rsidRPr="002C067A" w:rsidRDefault="00DF3DB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>4. Акробатические элементы.</w:t>
      </w:r>
    </w:p>
    <w:p w:rsidR="00DF3DBF" w:rsidRPr="002C067A" w:rsidRDefault="00DF3DB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- повторение пройденного материала;</w:t>
      </w:r>
    </w:p>
    <w:p w:rsidR="00DF3DBF" w:rsidRPr="002C067A" w:rsidRDefault="00DF3DB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- «колесо»;</w:t>
      </w:r>
    </w:p>
    <w:p w:rsidR="00DF3DBF" w:rsidRPr="002C067A" w:rsidRDefault="00DF3DB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                 - «</w:t>
      </w:r>
      <w:r w:rsidR="0001191F" w:rsidRPr="002C067A">
        <w:rPr>
          <w:sz w:val="32"/>
          <w:szCs w:val="32"/>
        </w:rPr>
        <w:t>мост» и поворот кругом в упор присев.</w:t>
      </w:r>
    </w:p>
    <w:p w:rsidR="0001191F" w:rsidRPr="002C067A" w:rsidRDefault="0001191F" w:rsidP="0076072B">
      <w:pPr>
        <w:ind w:left="-284"/>
        <w:jc w:val="center"/>
        <w:outlineLvl w:val="0"/>
        <w:rPr>
          <w:sz w:val="32"/>
          <w:szCs w:val="32"/>
        </w:rPr>
      </w:pPr>
      <w:proofErr w:type="gramStart"/>
      <w:r w:rsidRPr="002C067A">
        <w:rPr>
          <w:sz w:val="32"/>
          <w:szCs w:val="32"/>
        </w:rPr>
        <w:t>Контроль за</w:t>
      </w:r>
      <w:proofErr w:type="gramEnd"/>
      <w:r w:rsidRPr="002C067A">
        <w:rPr>
          <w:sz w:val="32"/>
          <w:szCs w:val="32"/>
        </w:rPr>
        <w:t xml:space="preserve"> развитием физических качеств.</w:t>
      </w:r>
    </w:p>
    <w:p w:rsidR="0001191F" w:rsidRPr="002C067A" w:rsidRDefault="0001191F" w:rsidP="0076072B">
      <w:pPr>
        <w:numPr>
          <w:ilvl w:val="0"/>
          <w:numId w:val="11"/>
        </w:num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>Угол в висе с согнутыми ногами (40 секунд).</w:t>
      </w:r>
    </w:p>
    <w:p w:rsidR="0001191F" w:rsidRPr="002C067A" w:rsidRDefault="0001191F" w:rsidP="0076072B">
      <w:pPr>
        <w:numPr>
          <w:ilvl w:val="0"/>
          <w:numId w:val="11"/>
        </w:num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lastRenderedPageBreak/>
        <w:t>«Лодочка» (1 минута 15 секунд).</w:t>
      </w:r>
    </w:p>
    <w:p w:rsidR="0001191F" w:rsidRPr="002C067A" w:rsidRDefault="0001191F" w:rsidP="0076072B">
      <w:pPr>
        <w:numPr>
          <w:ilvl w:val="0"/>
          <w:numId w:val="11"/>
        </w:num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Отжимания со скамейки – 20 раз (девочки), от пола – </w:t>
      </w:r>
    </w:p>
    <w:p w:rsidR="0001191F" w:rsidRPr="002C067A" w:rsidRDefault="0001191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>15 раз (мальчики).</w:t>
      </w:r>
    </w:p>
    <w:p w:rsidR="0001191F" w:rsidRPr="002C067A" w:rsidRDefault="0001191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4. Прыжки со скакалкой (30 секунд без сбоев).</w:t>
      </w:r>
    </w:p>
    <w:p w:rsidR="0001191F" w:rsidRPr="002C067A" w:rsidRDefault="0001191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5. Шпагаты.</w:t>
      </w:r>
    </w:p>
    <w:p w:rsidR="0001191F" w:rsidRPr="002C067A" w:rsidRDefault="0001191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6. «Мост».</w:t>
      </w:r>
    </w:p>
    <w:p w:rsidR="0001191F" w:rsidRPr="002C067A" w:rsidRDefault="0001191F" w:rsidP="0076072B">
      <w:pPr>
        <w:ind w:left="-284"/>
        <w:rPr>
          <w:sz w:val="32"/>
          <w:szCs w:val="32"/>
        </w:rPr>
      </w:pPr>
      <w:r w:rsidRPr="002C067A">
        <w:rPr>
          <w:sz w:val="32"/>
          <w:szCs w:val="32"/>
        </w:rPr>
        <w:t xml:space="preserve">     7. «Складка».</w:t>
      </w:r>
    </w:p>
    <w:p w:rsidR="00694D92" w:rsidRPr="002C067A" w:rsidRDefault="00694D92" w:rsidP="0076072B">
      <w:pPr>
        <w:ind w:left="-284"/>
        <w:jc w:val="center"/>
        <w:outlineLvl w:val="0"/>
        <w:rPr>
          <w:sz w:val="32"/>
          <w:szCs w:val="32"/>
        </w:rPr>
      </w:pPr>
      <w:r w:rsidRPr="002C067A">
        <w:rPr>
          <w:sz w:val="32"/>
          <w:szCs w:val="32"/>
        </w:rPr>
        <w:t>Комбинация для совершенствования.</w:t>
      </w:r>
    </w:p>
    <w:p w:rsidR="00694D92" w:rsidRDefault="00694D92" w:rsidP="0076072B">
      <w:pPr>
        <w:ind w:left="-284"/>
        <w:rPr>
          <w:b/>
          <w:sz w:val="32"/>
          <w:szCs w:val="32"/>
        </w:rPr>
      </w:pPr>
      <w:proofErr w:type="gramStart"/>
      <w:r w:rsidRPr="002C067A">
        <w:rPr>
          <w:sz w:val="32"/>
          <w:szCs w:val="32"/>
        </w:rPr>
        <w:t xml:space="preserve">Выполнить «колесо» (4 балла), встать на «мост» и перевернуться в упор присев (3,5 балла), кувырок назад (1балл), </w:t>
      </w:r>
      <w:proofErr w:type="spellStart"/>
      <w:r w:rsidRPr="002C067A">
        <w:rPr>
          <w:sz w:val="32"/>
          <w:szCs w:val="32"/>
        </w:rPr>
        <w:t>спичаг</w:t>
      </w:r>
      <w:proofErr w:type="spellEnd"/>
      <w:r w:rsidRPr="002C067A">
        <w:rPr>
          <w:sz w:val="32"/>
          <w:szCs w:val="32"/>
        </w:rPr>
        <w:t xml:space="preserve"> с головы, закончить кувырком вперёд (1,5 балла</w:t>
      </w:r>
      <w:r>
        <w:rPr>
          <w:b/>
          <w:sz w:val="32"/>
          <w:szCs w:val="32"/>
        </w:rPr>
        <w:t>).</w:t>
      </w:r>
      <w:proofErr w:type="gramEnd"/>
    </w:p>
    <w:p w:rsidR="002C067A" w:rsidRDefault="002C067A" w:rsidP="0076072B">
      <w:pPr>
        <w:rPr>
          <w:b/>
          <w:sz w:val="36"/>
          <w:szCs w:val="36"/>
        </w:rPr>
      </w:pPr>
    </w:p>
    <w:p w:rsidR="00340EF9" w:rsidRDefault="00340EF9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VI</w:t>
      </w:r>
      <w:r>
        <w:rPr>
          <w:b/>
          <w:sz w:val="36"/>
          <w:szCs w:val="36"/>
        </w:rPr>
        <w:t xml:space="preserve"> год обучения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1.Упражнения на середине.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поклон;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разминка.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2. </w:t>
      </w:r>
      <w:proofErr w:type="gramStart"/>
      <w:r w:rsidRPr="002C067A">
        <w:rPr>
          <w:sz w:val="28"/>
          <w:szCs w:val="28"/>
          <w:lang w:val="en-US"/>
        </w:rPr>
        <w:t>Par</w:t>
      </w:r>
      <w:r w:rsidRPr="002C067A">
        <w:rPr>
          <w:sz w:val="28"/>
          <w:szCs w:val="28"/>
        </w:rPr>
        <w:t xml:space="preserve"> </w:t>
      </w:r>
      <w:proofErr w:type="spellStart"/>
      <w:r w:rsidRPr="002C067A">
        <w:rPr>
          <w:sz w:val="28"/>
          <w:szCs w:val="28"/>
          <w:lang w:val="en-US"/>
        </w:rPr>
        <w:t>terre</w:t>
      </w:r>
      <w:proofErr w:type="spellEnd"/>
      <w:r w:rsidRPr="002C067A">
        <w:rPr>
          <w:sz w:val="28"/>
          <w:szCs w:val="28"/>
        </w:rPr>
        <w:t>.</w:t>
      </w:r>
      <w:proofErr w:type="gramEnd"/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повторение пройденного материала, увеличение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количества исполняемых движений, темпа, амплитуды.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ОФП.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- повторение пройденного материала, увеличение 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количества исполняемых движений, темпа, амплитуды.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Акробатические элементы.</w:t>
      </w:r>
    </w:p>
    <w:p w:rsidR="00340EF9" w:rsidRPr="002C067A" w:rsidRDefault="00340EF9" w:rsidP="0076072B">
      <w:pPr>
        <w:ind w:left="-284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повторение пройденного материала и его 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совершенствование;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стойка - «мост» </w:t>
      </w:r>
      <w:proofErr w:type="gramStart"/>
      <w:r w:rsidRPr="002C067A">
        <w:rPr>
          <w:sz w:val="28"/>
          <w:szCs w:val="28"/>
        </w:rPr>
        <w:t>-в</w:t>
      </w:r>
      <w:proofErr w:type="gramEnd"/>
      <w:r w:rsidRPr="002C067A">
        <w:rPr>
          <w:sz w:val="28"/>
          <w:szCs w:val="28"/>
        </w:rPr>
        <w:t>стать;</w:t>
      </w:r>
    </w:p>
    <w:p w:rsidR="00340EF9" w:rsidRPr="002C067A" w:rsidRDefault="00340EF9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</w:t>
      </w:r>
      <w:r w:rsidR="00D11CF7" w:rsidRPr="002C067A">
        <w:rPr>
          <w:sz w:val="28"/>
          <w:szCs w:val="28"/>
        </w:rPr>
        <w:t>стойка – кувырок вперёд.</w:t>
      </w:r>
    </w:p>
    <w:p w:rsidR="00D11CF7" w:rsidRPr="002C067A" w:rsidRDefault="00D11CF7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физических качеств.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 «Лодочка» (1 минута 20 секунд).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 Отжимания со скамейки -25 раз (девочки), от пола – 20 раз (мальчики).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Прыжки со скакалкой (1 минута без сбоев).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Угол в висе (35 секунд).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5. Шпагаты.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6. «Мост».</w:t>
      </w:r>
    </w:p>
    <w:p w:rsidR="00D11CF7" w:rsidRPr="002C067A" w:rsidRDefault="00D11CF7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7. «Складка».</w:t>
      </w:r>
    </w:p>
    <w:p w:rsidR="00D11CF7" w:rsidRPr="002C067A" w:rsidRDefault="00D11CF7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 xml:space="preserve">Комбинация для </w:t>
      </w:r>
      <w:proofErr w:type="spellStart"/>
      <w:r w:rsidRPr="002C067A">
        <w:rPr>
          <w:sz w:val="28"/>
          <w:szCs w:val="28"/>
        </w:rPr>
        <w:t>совершнствования</w:t>
      </w:r>
      <w:proofErr w:type="spellEnd"/>
      <w:r w:rsidRPr="002C067A">
        <w:rPr>
          <w:sz w:val="28"/>
          <w:szCs w:val="28"/>
        </w:rPr>
        <w:t>.</w:t>
      </w:r>
    </w:p>
    <w:p w:rsid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Стойка на лопатках, перейти на «мост», встать (4 балла). Стойка на лопатках, кувырок вперёд (4 балла). «Колесо» (2балла).</w:t>
      </w:r>
    </w:p>
    <w:p w:rsidR="0076072B" w:rsidRPr="0076072B" w:rsidRDefault="0076072B" w:rsidP="0076072B">
      <w:pPr>
        <w:ind w:left="-284"/>
        <w:rPr>
          <w:sz w:val="28"/>
          <w:szCs w:val="28"/>
        </w:rPr>
      </w:pPr>
    </w:p>
    <w:p w:rsidR="00D11CF7" w:rsidRDefault="00EB4F2B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VII</w:t>
      </w:r>
      <w:r>
        <w:rPr>
          <w:b/>
          <w:sz w:val="36"/>
          <w:szCs w:val="36"/>
        </w:rPr>
        <w:t xml:space="preserve"> год обучения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 Упражнения на середине.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поклон;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lastRenderedPageBreak/>
        <w:t xml:space="preserve">                         - разминка.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2. </w:t>
      </w:r>
      <w:proofErr w:type="gramStart"/>
      <w:r w:rsidRPr="002C067A">
        <w:rPr>
          <w:sz w:val="28"/>
          <w:szCs w:val="28"/>
          <w:lang w:val="en-US"/>
        </w:rPr>
        <w:t>Par</w:t>
      </w:r>
      <w:r w:rsidRPr="002C067A">
        <w:rPr>
          <w:sz w:val="28"/>
          <w:szCs w:val="28"/>
        </w:rPr>
        <w:t xml:space="preserve"> </w:t>
      </w:r>
      <w:proofErr w:type="spellStart"/>
      <w:r w:rsidRPr="002C067A">
        <w:rPr>
          <w:sz w:val="28"/>
          <w:szCs w:val="28"/>
          <w:lang w:val="en-US"/>
        </w:rPr>
        <w:t>terre</w:t>
      </w:r>
      <w:proofErr w:type="spellEnd"/>
      <w:r w:rsidRPr="002C067A">
        <w:rPr>
          <w:sz w:val="28"/>
          <w:szCs w:val="28"/>
        </w:rPr>
        <w:t>.</w:t>
      </w:r>
      <w:proofErr w:type="gramEnd"/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повторение пройденного материала, увеличение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количества исполняемых движений, темпа, амплитуды.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ОФП.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повторение пройденного материала, увеличение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количества исполняемых движений, темпа, амплитуды.</w:t>
      </w:r>
    </w:p>
    <w:p w:rsidR="00EB4F2B" w:rsidRPr="002C067A" w:rsidRDefault="00EB4F2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Акробатические элементы.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«курбет»;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«</w:t>
      </w:r>
      <w:proofErr w:type="spellStart"/>
      <w:r w:rsidRPr="002C067A">
        <w:rPr>
          <w:sz w:val="28"/>
          <w:szCs w:val="28"/>
        </w:rPr>
        <w:t>рондат</w:t>
      </w:r>
      <w:proofErr w:type="spellEnd"/>
      <w:r w:rsidRPr="002C067A">
        <w:rPr>
          <w:sz w:val="28"/>
          <w:szCs w:val="28"/>
        </w:rPr>
        <w:t>»;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стойка на руках, кувырок вперёд с прямыми ногами;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медленный переворот назад;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- медленный переворот вперёд на одной ноге.</w:t>
      </w:r>
    </w:p>
    <w:p w:rsidR="00342B65" w:rsidRPr="002C067A" w:rsidRDefault="00342B65" w:rsidP="0076072B">
      <w:pPr>
        <w:ind w:left="-284"/>
        <w:jc w:val="center"/>
        <w:outlineLvl w:val="0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физических качеств.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 «Лодочка» (1 минута 20 секунд).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 Отжимания со скамейки – 25 раз (девочки), от пола – 25 раз (мальчики).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Прыжки со скакалкой (1 минута без сбоев).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Угол в висе (35 секунд).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5. Шпагаты.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6. «Мост».</w:t>
      </w:r>
    </w:p>
    <w:p w:rsidR="00342B65" w:rsidRPr="002C067A" w:rsidRDefault="00342B6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7. «Складка».</w:t>
      </w:r>
    </w:p>
    <w:p w:rsidR="00342B65" w:rsidRPr="002C067A" w:rsidRDefault="00342B65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Комбинация для совершенствования.</w:t>
      </w:r>
    </w:p>
    <w:p w:rsidR="00342B65" w:rsidRPr="002C067A" w:rsidRDefault="006D679C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Выполнить стойку на руках, затем кувырок вперёд с прямыми ногами (3 балла). Выполнить переворот вперёд (4 балла). «</w:t>
      </w:r>
      <w:proofErr w:type="spellStart"/>
      <w:r w:rsidRPr="002C067A">
        <w:rPr>
          <w:sz w:val="28"/>
          <w:szCs w:val="28"/>
        </w:rPr>
        <w:t>Рондат</w:t>
      </w:r>
      <w:proofErr w:type="spellEnd"/>
      <w:r w:rsidRPr="002C067A">
        <w:rPr>
          <w:sz w:val="28"/>
          <w:szCs w:val="28"/>
        </w:rPr>
        <w:t>» (3 балла).</w:t>
      </w:r>
    </w:p>
    <w:p w:rsidR="002C067A" w:rsidRDefault="002C067A" w:rsidP="0076072B">
      <w:pPr>
        <w:ind w:left="-284"/>
        <w:jc w:val="center"/>
        <w:rPr>
          <w:b/>
          <w:sz w:val="36"/>
          <w:szCs w:val="36"/>
        </w:rPr>
      </w:pPr>
    </w:p>
    <w:p w:rsidR="006D679C" w:rsidRDefault="006D679C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VIII</w:t>
      </w:r>
      <w:r>
        <w:rPr>
          <w:b/>
          <w:sz w:val="36"/>
          <w:szCs w:val="36"/>
        </w:rPr>
        <w:t xml:space="preserve"> год обучения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 Упражнения на середине.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поклон;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разминка.</w:t>
      </w:r>
    </w:p>
    <w:p w:rsidR="006D679C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2. </w:t>
      </w:r>
      <w:proofErr w:type="gramStart"/>
      <w:r w:rsidRPr="002C067A">
        <w:rPr>
          <w:sz w:val="28"/>
          <w:szCs w:val="28"/>
          <w:lang w:val="en-US"/>
        </w:rPr>
        <w:t>Par</w:t>
      </w:r>
      <w:r w:rsidRPr="002C067A">
        <w:rPr>
          <w:sz w:val="28"/>
          <w:szCs w:val="28"/>
        </w:rPr>
        <w:t xml:space="preserve"> </w:t>
      </w:r>
      <w:proofErr w:type="spellStart"/>
      <w:r w:rsidRPr="002C067A">
        <w:rPr>
          <w:sz w:val="28"/>
          <w:szCs w:val="28"/>
          <w:lang w:val="en-US"/>
        </w:rPr>
        <w:t>terre</w:t>
      </w:r>
      <w:proofErr w:type="spellEnd"/>
      <w:r w:rsidRPr="002C067A">
        <w:rPr>
          <w:sz w:val="28"/>
          <w:szCs w:val="28"/>
        </w:rPr>
        <w:t>.</w:t>
      </w:r>
      <w:proofErr w:type="gramEnd"/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повторение пройденного материала, увеличение 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 количества исполняемых движений, темпа, амплитуды,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 усложнение координации движений.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ОФП.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повторение пройденного материала, увеличение силы</w:t>
      </w:r>
    </w:p>
    <w:p w:rsidR="001F4645" w:rsidRPr="002C067A" w:rsidRDefault="001F4645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  исполнения движений</w:t>
      </w:r>
      <w:r w:rsidR="003E3F8F" w:rsidRPr="002C067A">
        <w:rPr>
          <w:sz w:val="28"/>
          <w:szCs w:val="28"/>
        </w:rPr>
        <w:t>, амплитуды, темпа.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Акробатические элементы.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«курбет»;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«</w:t>
      </w:r>
      <w:proofErr w:type="spellStart"/>
      <w:r w:rsidRPr="002C067A">
        <w:rPr>
          <w:sz w:val="28"/>
          <w:szCs w:val="28"/>
        </w:rPr>
        <w:t>рондат</w:t>
      </w:r>
      <w:proofErr w:type="spellEnd"/>
      <w:r w:rsidRPr="002C067A">
        <w:rPr>
          <w:sz w:val="28"/>
          <w:szCs w:val="28"/>
        </w:rPr>
        <w:t>»;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стойка на руках;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стойка на лопатках;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        - стойка на руках с кувырком вперёд с прямыми ногами;</w:t>
      </w:r>
    </w:p>
    <w:p w:rsidR="003E3F8F" w:rsidRPr="002C067A" w:rsidRDefault="003E3F8F" w:rsidP="0076072B">
      <w:pPr>
        <w:ind w:left="-284"/>
        <w:jc w:val="center"/>
        <w:rPr>
          <w:sz w:val="28"/>
          <w:szCs w:val="28"/>
        </w:rPr>
      </w:pPr>
      <w:r w:rsidRPr="002C067A">
        <w:rPr>
          <w:sz w:val="28"/>
          <w:szCs w:val="28"/>
        </w:rPr>
        <w:t xml:space="preserve">                  - медленные перевороты вперёд и назад на одной ноге.</w:t>
      </w:r>
    </w:p>
    <w:p w:rsidR="003E3F8F" w:rsidRPr="002C067A" w:rsidRDefault="003E3F8F" w:rsidP="0076072B">
      <w:pPr>
        <w:ind w:left="-284"/>
        <w:jc w:val="center"/>
        <w:rPr>
          <w:sz w:val="28"/>
          <w:szCs w:val="28"/>
        </w:rPr>
      </w:pPr>
      <w:proofErr w:type="gramStart"/>
      <w:r w:rsidRPr="002C067A">
        <w:rPr>
          <w:sz w:val="28"/>
          <w:szCs w:val="28"/>
        </w:rPr>
        <w:t>Контроль за</w:t>
      </w:r>
      <w:proofErr w:type="gramEnd"/>
      <w:r w:rsidRPr="002C067A">
        <w:rPr>
          <w:sz w:val="28"/>
          <w:szCs w:val="28"/>
        </w:rPr>
        <w:t xml:space="preserve"> развитием физических данных.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lastRenderedPageBreak/>
        <w:t>1. «Щучка».</w:t>
      </w:r>
    </w:p>
    <w:p w:rsidR="003E3F8F" w:rsidRPr="002C067A" w:rsidRDefault="003E3F8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2. </w:t>
      </w:r>
      <w:r w:rsidR="00FF52DF" w:rsidRPr="002C067A">
        <w:rPr>
          <w:sz w:val="28"/>
          <w:szCs w:val="28"/>
        </w:rPr>
        <w:t>Поднимание ног на шведской стенке (5 раз).</w:t>
      </w:r>
    </w:p>
    <w:p w:rsidR="00FF52DF" w:rsidRPr="002C067A" w:rsidRDefault="00FF52D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«Пистолетики» (приседания на одной ноге) (по 30 раз на каждой ноге).</w:t>
      </w:r>
    </w:p>
    <w:p w:rsidR="00FF52DF" w:rsidRPr="002C067A" w:rsidRDefault="00FF52DF" w:rsidP="0076072B">
      <w:pPr>
        <w:ind w:left="-284"/>
        <w:jc w:val="center"/>
        <w:outlineLvl w:val="0"/>
        <w:rPr>
          <w:sz w:val="28"/>
          <w:szCs w:val="28"/>
        </w:rPr>
      </w:pPr>
      <w:r w:rsidRPr="002C067A">
        <w:rPr>
          <w:sz w:val="28"/>
          <w:szCs w:val="28"/>
        </w:rPr>
        <w:t>Комбинация для совершенствования.</w:t>
      </w:r>
    </w:p>
    <w:p w:rsidR="00FF52DF" w:rsidRPr="002C067A" w:rsidRDefault="00FF52D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 Кувырок вперёд через поперечный шпагат, лечь на живот, выполнить толчок от пола в упор присев, встать, сделать «колесо» и кувырок назад.</w:t>
      </w:r>
    </w:p>
    <w:p w:rsidR="00FF52DF" w:rsidRPr="002C067A" w:rsidRDefault="00FF52DF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 Выполнить 2 «колеса», затем кувырок назад на прямые ноги, перейти в «ласточку»</w:t>
      </w:r>
      <w:r w:rsidR="00C9609E" w:rsidRPr="002C067A">
        <w:rPr>
          <w:sz w:val="28"/>
          <w:szCs w:val="28"/>
        </w:rPr>
        <w:t>, перейти в исходное положение, перекат в стойку на лопатках, снова – исходное положение, поворот на одной ноге, другая нога у колена, руки наверху.</w:t>
      </w:r>
    </w:p>
    <w:p w:rsidR="00090E97" w:rsidRDefault="00090E97" w:rsidP="0076072B">
      <w:pPr>
        <w:ind w:left="-284"/>
        <w:jc w:val="center"/>
        <w:rPr>
          <w:b/>
          <w:sz w:val="28"/>
          <w:szCs w:val="28"/>
        </w:rPr>
      </w:pPr>
    </w:p>
    <w:p w:rsidR="00C9609E" w:rsidRDefault="00C9609E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Требования к уровню подготовки</w:t>
      </w:r>
    </w:p>
    <w:p w:rsidR="00C9609E" w:rsidRPr="002C067A" w:rsidRDefault="0097293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(Перечень знаний, умений и навыков, приобретение которых должна обеспечить программа).</w:t>
      </w:r>
    </w:p>
    <w:p w:rsidR="0097293E" w:rsidRPr="002C067A" w:rsidRDefault="0097293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1. Знание роли физической культуры и спорта в формировании здорового образа жизни.</w:t>
      </w:r>
    </w:p>
    <w:p w:rsidR="0097293E" w:rsidRPr="002C067A" w:rsidRDefault="0097293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2. Знание правил техники безопасности и правил поведения в гимнастическом зале.</w:t>
      </w:r>
    </w:p>
    <w:p w:rsidR="0097293E" w:rsidRPr="002C067A" w:rsidRDefault="0097293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3. Знание анатомического строения тела.</w:t>
      </w:r>
    </w:p>
    <w:p w:rsidR="0097293E" w:rsidRPr="002C067A" w:rsidRDefault="0097293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4. Знание приёмов правильного дыхания и умение их применять.</w:t>
      </w:r>
    </w:p>
    <w:p w:rsidR="0097293E" w:rsidRPr="002C067A" w:rsidRDefault="0097293E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 xml:space="preserve">5. Знание правил выполнения движений </w:t>
      </w:r>
      <w:r w:rsidRPr="002C067A">
        <w:rPr>
          <w:sz w:val="28"/>
          <w:szCs w:val="28"/>
          <w:lang w:val="en-US"/>
        </w:rPr>
        <w:t>par</w:t>
      </w:r>
      <w:r w:rsidRPr="002C067A">
        <w:rPr>
          <w:sz w:val="28"/>
          <w:szCs w:val="28"/>
        </w:rPr>
        <w:t xml:space="preserve"> </w:t>
      </w:r>
      <w:proofErr w:type="spellStart"/>
      <w:r w:rsidRPr="002C067A">
        <w:rPr>
          <w:sz w:val="28"/>
          <w:szCs w:val="28"/>
          <w:lang w:val="en-US"/>
        </w:rPr>
        <w:t>terre</w:t>
      </w:r>
      <w:proofErr w:type="spellEnd"/>
      <w:r w:rsidRPr="002C067A">
        <w:rPr>
          <w:sz w:val="28"/>
          <w:szCs w:val="28"/>
        </w:rPr>
        <w:t>, ОФП и акробатики</w:t>
      </w:r>
      <w:r w:rsidR="0056006D" w:rsidRPr="002C067A">
        <w:rPr>
          <w:sz w:val="28"/>
          <w:szCs w:val="28"/>
        </w:rPr>
        <w:t xml:space="preserve"> и умение их применять на практике.</w:t>
      </w:r>
    </w:p>
    <w:p w:rsidR="0056006D" w:rsidRPr="002C067A" w:rsidRDefault="0056006D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6. Знание названий всех движений и элементов балетной гимнастики и акробатики.</w:t>
      </w:r>
    </w:p>
    <w:p w:rsidR="0056006D" w:rsidRPr="002C067A" w:rsidRDefault="0056006D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7. Знание индивидуальных недостатков строения тела и умение целенаправленно работать над их исправлением.</w:t>
      </w:r>
    </w:p>
    <w:p w:rsidR="0056006D" w:rsidRPr="002C067A" w:rsidRDefault="0056006D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8.Умение сознательно управлять своим телом.</w:t>
      </w:r>
    </w:p>
    <w:p w:rsidR="0056006D" w:rsidRPr="002C067A" w:rsidRDefault="0056006D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9. Умение распределять движения во времени и в пространстве.</w:t>
      </w:r>
    </w:p>
    <w:p w:rsidR="0056006D" w:rsidRPr="002C067A" w:rsidRDefault="0056006D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10. Навык подтянутого тела.</w:t>
      </w:r>
    </w:p>
    <w:p w:rsidR="009D226B" w:rsidRPr="002C067A" w:rsidRDefault="009D22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11. Навык мышечной работоспособности.</w:t>
      </w:r>
    </w:p>
    <w:p w:rsidR="0056006D" w:rsidRPr="002C067A" w:rsidRDefault="009D22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12</w:t>
      </w:r>
      <w:r w:rsidR="0056006D" w:rsidRPr="002C067A">
        <w:rPr>
          <w:sz w:val="28"/>
          <w:szCs w:val="28"/>
        </w:rPr>
        <w:t>. Навык координации движений.</w:t>
      </w:r>
    </w:p>
    <w:p w:rsidR="0056006D" w:rsidRPr="002C067A" w:rsidRDefault="009D22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13</w:t>
      </w:r>
      <w:r w:rsidR="0056006D" w:rsidRPr="002C067A">
        <w:rPr>
          <w:sz w:val="28"/>
          <w:szCs w:val="28"/>
        </w:rPr>
        <w:t xml:space="preserve">. </w:t>
      </w:r>
      <w:r w:rsidRPr="002C067A">
        <w:rPr>
          <w:sz w:val="28"/>
          <w:szCs w:val="28"/>
        </w:rPr>
        <w:t>Навык музыкальности и выразительности в исполнении движений.</w:t>
      </w:r>
    </w:p>
    <w:p w:rsidR="009D226B" w:rsidRPr="002C067A" w:rsidRDefault="009D226B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14. Навык постоянного совершенствования физического состояния тела и постоянной двигательной активности.</w:t>
      </w:r>
    </w:p>
    <w:p w:rsidR="0076072B" w:rsidRDefault="0076072B" w:rsidP="0076072B">
      <w:pPr>
        <w:ind w:left="-284"/>
        <w:jc w:val="center"/>
        <w:outlineLvl w:val="0"/>
        <w:rPr>
          <w:b/>
          <w:sz w:val="36"/>
          <w:szCs w:val="36"/>
        </w:rPr>
      </w:pPr>
    </w:p>
    <w:p w:rsidR="009D226B" w:rsidRDefault="00204DAE" w:rsidP="0076072B">
      <w:pPr>
        <w:ind w:left="-284"/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>Критерии оценок промежуточной аттестации</w:t>
      </w:r>
    </w:p>
    <w:p w:rsidR="004E4DC8" w:rsidRPr="002C067A" w:rsidRDefault="004E4DC8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«5» - грамотное выполнени</w:t>
      </w:r>
      <w:r w:rsidR="00192A32" w:rsidRPr="002C067A">
        <w:rPr>
          <w:sz w:val="28"/>
          <w:szCs w:val="28"/>
        </w:rPr>
        <w:t>е программного материала по бале</w:t>
      </w:r>
      <w:r w:rsidRPr="002C067A">
        <w:rPr>
          <w:sz w:val="28"/>
          <w:szCs w:val="28"/>
        </w:rPr>
        <w:t>тной гимнастике и акробатике</w:t>
      </w:r>
      <w:r w:rsidR="00192A32" w:rsidRPr="002C067A">
        <w:rPr>
          <w:sz w:val="28"/>
          <w:szCs w:val="28"/>
        </w:rPr>
        <w:t>;</w:t>
      </w:r>
    </w:p>
    <w:p w:rsidR="00192A32" w:rsidRPr="002C067A" w:rsidRDefault="00192A3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«4» - старательное и осознанное выполнение программных движений в соответствии с физическими данными учащегося;</w:t>
      </w:r>
    </w:p>
    <w:p w:rsidR="00192A32" w:rsidRPr="002C067A" w:rsidRDefault="00192A3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«3» - небрежное выполнение контрольных программных движений;</w:t>
      </w:r>
    </w:p>
    <w:p w:rsidR="00192A32" w:rsidRPr="002C067A" w:rsidRDefault="00192A32" w:rsidP="0076072B">
      <w:pPr>
        <w:ind w:left="-284"/>
        <w:rPr>
          <w:sz w:val="28"/>
          <w:szCs w:val="28"/>
        </w:rPr>
      </w:pPr>
      <w:r w:rsidRPr="002C067A">
        <w:rPr>
          <w:sz w:val="28"/>
          <w:szCs w:val="28"/>
        </w:rPr>
        <w:t>«2» - не соответствие основных физических данных критериям учебного предмета «Балетная гимнастика и акробатика».</w:t>
      </w:r>
    </w:p>
    <w:p w:rsidR="00090E97" w:rsidRPr="0076072B" w:rsidRDefault="00090E97" w:rsidP="0076072B">
      <w:pPr>
        <w:rPr>
          <w:b/>
          <w:sz w:val="28"/>
          <w:szCs w:val="28"/>
        </w:rPr>
      </w:pPr>
    </w:p>
    <w:p w:rsidR="00204DAE" w:rsidRDefault="00204DAE" w:rsidP="0076072B">
      <w:pPr>
        <w:jc w:val="center"/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Литература</w:t>
      </w:r>
    </w:p>
    <w:p w:rsidR="00204DAE" w:rsidRPr="002C067A" w:rsidRDefault="00204DAE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1. Васильева Т.И.</w:t>
      </w:r>
      <w:r w:rsidR="00E27A7C" w:rsidRPr="002C067A">
        <w:rPr>
          <w:sz w:val="28"/>
          <w:szCs w:val="28"/>
        </w:rPr>
        <w:t>,</w:t>
      </w:r>
      <w:r w:rsidRPr="002C067A">
        <w:rPr>
          <w:sz w:val="28"/>
          <w:szCs w:val="28"/>
        </w:rPr>
        <w:t xml:space="preserve"> «Балетная осанка», Москва, 1993.</w:t>
      </w:r>
    </w:p>
    <w:p w:rsidR="00204DAE" w:rsidRPr="002C067A" w:rsidRDefault="00204DAE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2. Дашкевич О.В.</w:t>
      </w:r>
      <w:r w:rsidR="00E27A7C" w:rsidRPr="002C067A">
        <w:rPr>
          <w:sz w:val="28"/>
          <w:szCs w:val="28"/>
        </w:rPr>
        <w:t>,</w:t>
      </w:r>
      <w:r w:rsidRPr="002C067A">
        <w:rPr>
          <w:sz w:val="28"/>
          <w:szCs w:val="28"/>
        </w:rPr>
        <w:t xml:space="preserve"> «Психолого-педагогическая работа тренера по формированию положительного отношения юных спортсменов к учебно-тренировочному процессу и психической готовности к соревнованию»:</w:t>
      </w:r>
      <w:r w:rsidR="00E27A7C" w:rsidRPr="002C067A">
        <w:rPr>
          <w:sz w:val="28"/>
          <w:szCs w:val="28"/>
        </w:rPr>
        <w:t xml:space="preserve"> </w:t>
      </w:r>
      <w:r w:rsidRPr="002C067A">
        <w:rPr>
          <w:sz w:val="28"/>
          <w:szCs w:val="28"/>
        </w:rPr>
        <w:t>методические рекомендации</w:t>
      </w:r>
      <w:r w:rsidR="00E27A7C" w:rsidRPr="002C067A">
        <w:rPr>
          <w:sz w:val="28"/>
          <w:szCs w:val="28"/>
        </w:rPr>
        <w:t>, Набережные Челны, 1998.</w:t>
      </w:r>
    </w:p>
    <w:p w:rsidR="00E27A7C" w:rsidRPr="002C067A" w:rsidRDefault="00E27A7C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3. Зуев Е.И.,«Волшебная сила растяжки», Москва, 1993.</w:t>
      </w:r>
    </w:p>
    <w:p w:rsidR="00204DAE" w:rsidRPr="002C067A" w:rsidRDefault="00E27A7C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4</w:t>
      </w:r>
      <w:r w:rsidR="00204DAE" w:rsidRPr="002C067A">
        <w:rPr>
          <w:sz w:val="28"/>
          <w:szCs w:val="28"/>
        </w:rPr>
        <w:t xml:space="preserve">. </w:t>
      </w:r>
      <w:proofErr w:type="spellStart"/>
      <w:r w:rsidR="00204DAE" w:rsidRPr="002C067A">
        <w:rPr>
          <w:sz w:val="28"/>
          <w:szCs w:val="28"/>
        </w:rPr>
        <w:t>Кавеева</w:t>
      </w:r>
      <w:proofErr w:type="spellEnd"/>
      <w:r w:rsidR="00204DAE" w:rsidRPr="002C067A">
        <w:rPr>
          <w:sz w:val="28"/>
          <w:szCs w:val="28"/>
        </w:rPr>
        <w:t xml:space="preserve"> А.И.</w:t>
      </w:r>
      <w:r w:rsidRPr="002C067A">
        <w:rPr>
          <w:sz w:val="28"/>
          <w:szCs w:val="28"/>
        </w:rPr>
        <w:t>,</w:t>
      </w:r>
      <w:r w:rsidR="00204DAE" w:rsidRPr="002C067A">
        <w:rPr>
          <w:sz w:val="28"/>
          <w:szCs w:val="28"/>
        </w:rPr>
        <w:t>«Гимнастика в хореографии», Казань,2001.</w:t>
      </w:r>
    </w:p>
    <w:p w:rsidR="00204DAE" w:rsidRPr="002C067A" w:rsidRDefault="00E27A7C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5</w:t>
      </w:r>
      <w:r w:rsidR="00204DAE" w:rsidRPr="002C067A">
        <w:rPr>
          <w:sz w:val="28"/>
          <w:szCs w:val="28"/>
        </w:rPr>
        <w:t>.</w:t>
      </w:r>
      <w:r w:rsidRPr="002C067A">
        <w:rPr>
          <w:sz w:val="28"/>
          <w:szCs w:val="28"/>
        </w:rPr>
        <w:t xml:space="preserve"> Леонтьева Н.Н., </w:t>
      </w:r>
      <w:proofErr w:type="spellStart"/>
      <w:r w:rsidRPr="002C067A">
        <w:rPr>
          <w:sz w:val="28"/>
          <w:szCs w:val="28"/>
        </w:rPr>
        <w:t>Мазипова</w:t>
      </w:r>
      <w:proofErr w:type="spellEnd"/>
      <w:r w:rsidRPr="002C067A">
        <w:rPr>
          <w:sz w:val="28"/>
          <w:szCs w:val="28"/>
        </w:rPr>
        <w:t xml:space="preserve"> К.В., «Анатомия и физиология детского организма», Москва, 1986.</w:t>
      </w:r>
    </w:p>
    <w:p w:rsidR="00E27A7C" w:rsidRPr="002C067A" w:rsidRDefault="00E27A7C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6.Матвеев А.П., «Основы общей теории спорта и системы подготовки спортсменов», Киев, 1999.</w:t>
      </w:r>
    </w:p>
    <w:p w:rsidR="00E27A7C" w:rsidRPr="002C067A" w:rsidRDefault="00E27A7C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7. Матвеев Л.П., «Теория и методика физической культуры</w:t>
      </w:r>
      <w:r w:rsidR="0056143B" w:rsidRPr="002C067A">
        <w:rPr>
          <w:sz w:val="28"/>
          <w:szCs w:val="28"/>
        </w:rPr>
        <w:t xml:space="preserve"> (общие основы теории и методики физического воспитания; теоретико-методические аспекты спорта и профессионально-прикладных форм физической культуры)»: учебник для институтов физической культуры, Москва, 1991.</w:t>
      </w:r>
    </w:p>
    <w:p w:rsidR="0056143B" w:rsidRPr="002C067A" w:rsidRDefault="0056143B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8. Петров П.К.</w:t>
      </w:r>
      <w:r w:rsidR="00D93510" w:rsidRPr="002C067A">
        <w:rPr>
          <w:sz w:val="28"/>
          <w:szCs w:val="28"/>
        </w:rPr>
        <w:t>,</w:t>
      </w:r>
      <w:r w:rsidRPr="002C067A">
        <w:rPr>
          <w:sz w:val="28"/>
          <w:szCs w:val="28"/>
        </w:rPr>
        <w:t>«Гимнастика в школе»: учебное пособие, Ижевск, 1996.</w:t>
      </w:r>
    </w:p>
    <w:p w:rsidR="0056143B" w:rsidRPr="002C067A" w:rsidRDefault="0056143B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 xml:space="preserve">9. </w:t>
      </w:r>
      <w:proofErr w:type="spellStart"/>
      <w:r w:rsidRPr="002C067A">
        <w:rPr>
          <w:sz w:val="28"/>
          <w:szCs w:val="28"/>
        </w:rPr>
        <w:t>Смолевский</w:t>
      </w:r>
      <w:proofErr w:type="spellEnd"/>
      <w:r w:rsidRPr="002C067A">
        <w:rPr>
          <w:sz w:val="28"/>
          <w:szCs w:val="28"/>
        </w:rPr>
        <w:t xml:space="preserve"> В., </w:t>
      </w:r>
      <w:proofErr w:type="spellStart"/>
      <w:r w:rsidRPr="002C067A">
        <w:rPr>
          <w:sz w:val="28"/>
          <w:szCs w:val="28"/>
        </w:rPr>
        <w:t>Менхин</w:t>
      </w:r>
      <w:proofErr w:type="spellEnd"/>
      <w:r w:rsidRPr="002C067A">
        <w:rPr>
          <w:sz w:val="28"/>
          <w:szCs w:val="28"/>
        </w:rPr>
        <w:t xml:space="preserve"> Ю., Силин В., «Гимнастика в трёх измерениях»</w:t>
      </w:r>
      <w:r w:rsidR="0023018B" w:rsidRPr="002C067A">
        <w:rPr>
          <w:sz w:val="28"/>
          <w:szCs w:val="28"/>
        </w:rPr>
        <w:t>, Москва, 1984.</w:t>
      </w:r>
    </w:p>
    <w:p w:rsidR="00D93510" w:rsidRPr="002C067A" w:rsidRDefault="0023018B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10.</w:t>
      </w:r>
      <w:r w:rsidR="00D93510" w:rsidRPr="002C067A">
        <w:rPr>
          <w:sz w:val="28"/>
          <w:szCs w:val="28"/>
        </w:rPr>
        <w:t xml:space="preserve"> Собинов Б.М., «Танцующая гимнастика», Москва, 1972.</w:t>
      </w:r>
    </w:p>
    <w:p w:rsidR="0023018B" w:rsidRPr="002C067A" w:rsidRDefault="00D93510" w:rsidP="0076072B">
      <w:pPr>
        <w:rPr>
          <w:sz w:val="28"/>
          <w:szCs w:val="28"/>
        </w:rPr>
      </w:pPr>
      <w:r w:rsidRPr="002C067A">
        <w:rPr>
          <w:sz w:val="28"/>
          <w:szCs w:val="28"/>
        </w:rPr>
        <w:t>11. «Спортивная гимнастика» (мужская и женская): примерная программа спортивной подготовки для детско-юношеских спортивных школ, специализированных детско-юношеских спортивных школ олимпийского резерва и школ высшего спортивного мастерства</w:t>
      </w:r>
      <w:proofErr w:type="gramStart"/>
      <w:r w:rsidRPr="002C067A">
        <w:rPr>
          <w:sz w:val="28"/>
          <w:szCs w:val="28"/>
        </w:rPr>
        <w:t xml:space="preserve">., </w:t>
      </w:r>
      <w:proofErr w:type="gramEnd"/>
      <w:r w:rsidRPr="002C067A">
        <w:rPr>
          <w:sz w:val="28"/>
          <w:szCs w:val="28"/>
        </w:rPr>
        <w:t>Москва, 2005.</w:t>
      </w:r>
    </w:p>
    <w:p w:rsidR="009D226B" w:rsidRPr="002C067A" w:rsidRDefault="009D226B" w:rsidP="0076072B">
      <w:pPr>
        <w:rPr>
          <w:sz w:val="28"/>
          <w:szCs w:val="28"/>
        </w:rPr>
      </w:pPr>
    </w:p>
    <w:p w:rsidR="00340EF9" w:rsidRPr="002C067A" w:rsidRDefault="00340EF9" w:rsidP="0076072B">
      <w:pPr>
        <w:rPr>
          <w:sz w:val="28"/>
          <w:szCs w:val="28"/>
        </w:rPr>
      </w:pPr>
    </w:p>
    <w:p w:rsidR="004C4552" w:rsidRPr="002C067A" w:rsidRDefault="00EC0A78" w:rsidP="0076072B">
      <w:pPr>
        <w:rPr>
          <w:sz w:val="32"/>
          <w:szCs w:val="32"/>
        </w:rPr>
      </w:pPr>
      <w:r w:rsidRPr="002C067A">
        <w:rPr>
          <w:sz w:val="32"/>
          <w:szCs w:val="32"/>
        </w:rPr>
        <w:t xml:space="preserve"> </w:t>
      </w:r>
      <w:r w:rsidR="004C4552" w:rsidRPr="002C067A">
        <w:rPr>
          <w:sz w:val="32"/>
          <w:szCs w:val="32"/>
        </w:rPr>
        <w:t xml:space="preserve">  </w:t>
      </w:r>
    </w:p>
    <w:p w:rsidR="00DB6980" w:rsidRPr="002C067A" w:rsidRDefault="00DB6980" w:rsidP="0076072B">
      <w:pPr>
        <w:ind w:left="360"/>
        <w:jc w:val="center"/>
        <w:rPr>
          <w:sz w:val="28"/>
          <w:szCs w:val="28"/>
        </w:rPr>
      </w:pPr>
    </w:p>
    <w:p w:rsidR="003910DD" w:rsidRPr="00D03042" w:rsidRDefault="003910DD" w:rsidP="0076072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DB6980">
        <w:rPr>
          <w:b/>
          <w:sz w:val="28"/>
          <w:szCs w:val="28"/>
        </w:rPr>
        <w:t xml:space="preserve">                       </w:t>
      </w:r>
    </w:p>
    <w:p w:rsidR="00C966AA" w:rsidRDefault="00C966AA" w:rsidP="0076072B">
      <w:pPr>
        <w:rPr>
          <w:b/>
          <w:sz w:val="28"/>
          <w:szCs w:val="28"/>
        </w:rPr>
      </w:pPr>
    </w:p>
    <w:sectPr w:rsidR="00C966AA" w:rsidSect="002F6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540D0"/>
    <w:multiLevelType w:val="hybridMultilevel"/>
    <w:tmpl w:val="589A6D56"/>
    <w:lvl w:ilvl="0" w:tplc="3C36381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0C3E67BF"/>
    <w:multiLevelType w:val="hybridMultilevel"/>
    <w:tmpl w:val="ABE60A66"/>
    <w:lvl w:ilvl="0" w:tplc="732E39B8">
      <w:start w:val="1"/>
      <w:numFmt w:val="decimal"/>
      <w:lvlText w:val="%1."/>
      <w:lvlJc w:val="left"/>
      <w:pPr>
        <w:tabs>
          <w:tab w:val="num" w:pos="1699"/>
        </w:tabs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E9D5F0F"/>
    <w:multiLevelType w:val="hybridMultilevel"/>
    <w:tmpl w:val="6E6E0962"/>
    <w:lvl w:ilvl="0" w:tplc="DDEEB13A">
      <w:start w:val="1"/>
      <w:numFmt w:val="decimal"/>
      <w:lvlText w:val="%1."/>
      <w:lvlJc w:val="left"/>
      <w:pPr>
        <w:tabs>
          <w:tab w:val="num" w:pos="2880"/>
        </w:tabs>
        <w:ind w:left="2880" w:hanging="24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2047758B"/>
    <w:multiLevelType w:val="hybridMultilevel"/>
    <w:tmpl w:val="7D3254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D425B7"/>
    <w:multiLevelType w:val="hybridMultilevel"/>
    <w:tmpl w:val="606A36CC"/>
    <w:lvl w:ilvl="0" w:tplc="BC1AA1E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>
    <w:nsid w:val="465D2260"/>
    <w:multiLevelType w:val="hybridMultilevel"/>
    <w:tmpl w:val="E2B24D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71F3964"/>
    <w:multiLevelType w:val="hybridMultilevel"/>
    <w:tmpl w:val="7674BED2"/>
    <w:lvl w:ilvl="0" w:tplc="B078598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>
    <w:nsid w:val="5EDD11B3"/>
    <w:multiLevelType w:val="hybridMultilevel"/>
    <w:tmpl w:val="998AC8D0"/>
    <w:lvl w:ilvl="0" w:tplc="4788B68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68665B71"/>
    <w:multiLevelType w:val="hybridMultilevel"/>
    <w:tmpl w:val="5F3CFC7C"/>
    <w:lvl w:ilvl="0" w:tplc="7EFAC66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">
    <w:nsid w:val="6C0D09AC"/>
    <w:multiLevelType w:val="hybridMultilevel"/>
    <w:tmpl w:val="56705B54"/>
    <w:lvl w:ilvl="0" w:tplc="EBA2421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>
    <w:nsid w:val="76B42984"/>
    <w:multiLevelType w:val="hybridMultilevel"/>
    <w:tmpl w:val="37DC526E"/>
    <w:lvl w:ilvl="0" w:tplc="9572CF7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4"/>
  </w:num>
  <w:num w:numId="5">
    <w:abstractNumId w:val="10"/>
  </w:num>
  <w:num w:numId="6">
    <w:abstractNumId w:val="6"/>
  </w:num>
  <w:num w:numId="7">
    <w:abstractNumId w:val="7"/>
  </w:num>
  <w:num w:numId="8">
    <w:abstractNumId w:val="0"/>
  </w:num>
  <w:num w:numId="9">
    <w:abstractNumId w:val="5"/>
  </w:num>
  <w:num w:numId="10">
    <w:abstractNumId w:val="2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stylePaneFormatFilter w:val="3F01"/>
  <w:defaultTabStop w:val="708"/>
  <w:characterSpacingControl w:val="doNotCompress"/>
  <w:compat/>
  <w:rsids>
    <w:rsidRoot w:val="006D3304"/>
    <w:rsid w:val="0001191F"/>
    <w:rsid w:val="0001360E"/>
    <w:rsid w:val="0003512F"/>
    <w:rsid w:val="000420A8"/>
    <w:rsid w:val="00090E97"/>
    <w:rsid w:val="000D5AC5"/>
    <w:rsid w:val="00140E38"/>
    <w:rsid w:val="00140E6B"/>
    <w:rsid w:val="00192A32"/>
    <w:rsid w:val="001F4645"/>
    <w:rsid w:val="00204DAE"/>
    <w:rsid w:val="0023018B"/>
    <w:rsid w:val="00235F1D"/>
    <w:rsid w:val="00240D78"/>
    <w:rsid w:val="002564BF"/>
    <w:rsid w:val="00272C2A"/>
    <w:rsid w:val="002C067A"/>
    <w:rsid w:val="002E6F9E"/>
    <w:rsid w:val="002F6FB0"/>
    <w:rsid w:val="00311754"/>
    <w:rsid w:val="00340EF9"/>
    <w:rsid w:val="00342B65"/>
    <w:rsid w:val="00370347"/>
    <w:rsid w:val="003910DD"/>
    <w:rsid w:val="003E3938"/>
    <w:rsid w:val="003E3F8F"/>
    <w:rsid w:val="003F6292"/>
    <w:rsid w:val="004233EA"/>
    <w:rsid w:val="0042547C"/>
    <w:rsid w:val="00434306"/>
    <w:rsid w:val="004537DC"/>
    <w:rsid w:val="004C4552"/>
    <w:rsid w:val="004E4DC8"/>
    <w:rsid w:val="00513B16"/>
    <w:rsid w:val="00515EB8"/>
    <w:rsid w:val="0056006D"/>
    <w:rsid w:val="0056143B"/>
    <w:rsid w:val="00571A7F"/>
    <w:rsid w:val="005D2553"/>
    <w:rsid w:val="005D3F68"/>
    <w:rsid w:val="005D5C72"/>
    <w:rsid w:val="00610F40"/>
    <w:rsid w:val="00662815"/>
    <w:rsid w:val="006870F6"/>
    <w:rsid w:val="00694D92"/>
    <w:rsid w:val="00697306"/>
    <w:rsid w:val="006C0C1E"/>
    <w:rsid w:val="006C287F"/>
    <w:rsid w:val="006C413A"/>
    <w:rsid w:val="006D3304"/>
    <w:rsid w:val="006D679C"/>
    <w:rsid w:val="006E5252"/>
    <w:rsid w:val="007027CA"/>
    <w:rsid w:val="0076072B"/>
    <w:rsid w:val="007E1914"/>
    <w:rsid w:val="00865CB9"/>
    <w:rsid w:val="00872508"/>
    <w:rsid w:val="009235BE"/>
    <w:rsid w:val="00930620"/>
    <w:rsid w:val="00943D78"/>
    <w:rsid w:val="0097293E"/>
    <w:rsid w:val="009D226B"/>
    <w:rsid w:val="009D77F1"/>
    <w:rsid w:val="00A20BA9"/>
    <w:rsid w:val="00A46842"/>
    <w:rsid w:val="00A748EE"/>
    <w:rsid w:val="00AC1B91"/>
    <w:rsid w:val="00B82D06"/>
    <w:rsid w:val="00BA5514"/>
    <w:rsid w:val="00BC2057"/>
    <w:rsid w:val="00BC539D"/>
    <w:rsid w:val="00BC653C"/>
    <w:rsid w:val="00C00242"/>
    <w:rsid w:val="00C9609E"/>
    <w:rsid w:val="00C966AA"/>
    <w:rsid w:val="00D03042"/>
    <w:rsid w:val="00D11CF7"/>
    <w:rsid w:val="00D4106B"/>
    <w:rsid w:val="00D640C4"/>
    <w:rsid w:val="00D86CDA"/>
    <w:rsid w:val="00D93510"/>
    <w:rsid w:val="00D94154"/>
    <w:rsid w:val="00D96F9F"/>
    <w:rsid w:val="00DB6980"/>
    <w:rsid w:val="00DF3DBF"/>
    <w:rsid w:val="00E14434"/>
    <w:rsid w:val="00E25F79"/>
    <w:rsid w:val="00E27A7C"/>
    <w:rsid w:val="00EB4F2B"/>
    <w:rsid w:val="00EC0A78"/>
    <w:rsid w:val="00F652F8"/>
    <w:rsid w:val="00FA3217"/>
    <w:rsid w:val="00FF165A"/>
    <w:rsid w:val="00FF5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6FB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D86CD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4">
    <w:name w:val="Balloon Text"/>
    <w:basedOn w:val="a"/>
    <w:link w:val="a5"/>
    <w:rsid w:val="004537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4537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2774</Words>
  <Characters>20928</Characters>
  <Application>Microsoft Office Word</Application>
  <DocSecurity>0</DocSecurity>
  <Lines>174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2017-03-06T10:19:00Z</dcterms:created>
  <dcterms:modified xsi:type="dcterms:W3CDTF">2020-10-17T12:51:00Z</dcterms:modified>
</cp:coreProperties>
</file>